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FF9DA" w14:textId="21163202" w:rsidR="00367B9B" w:rsidRDefault="00367B9B" w:rsidP="00D33C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B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36BBA9" wp14:editId="649772A6">
            <wp:extent cx="6120130" cy="8617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3930" w14:textId="77777777" w:rsidR="00367B9B" w:rsidRDefault="00367B9B" w:rsidP="00D33C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AB3F36" w14:textId="19A4E5EB" w:rsidR="00367B9B" w:rsidRDefault="00367B9B" w:rsidP="00D33C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15200A" w14:textId="77777777" w:rsidR="00367B9B" w:rsidRDefault="00367B9B" w:rsidP="00D33C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FE5877" w14:textId="129C4B9A" w:rsidR="00D33CC8" w:rsidRPr="00D33CC8" w:rsidRDefault="0026023C" w:rsidP="002602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D33CC8" w:rsidRPr="00D33CC8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34E8FB4A" w14:textId="77777777" w:rsidR="00D33CC8" w:rsidRPr="00D33CC8" w:rsidRDefault="00D33CC8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page_1_0"/>
    </w:p>
    <w:p w14:paraId="68FD1DB2" w14:textId="5F59DD09" w:rsidR="00D33CC8" w:rsidRPr="00D33CC8" w:rsidRDefault="00D33CC8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C8">
        <w:rPr>
          <w:rFonts w:ascii="Times New Roman" w:hAnsi="Times New Roman" w:cs="Times New Roman"/>
          <w:sz w:val="28"/>
          <w:szCs w:val="28"/>
        </w:rPr>
        <w:t xml:space="preserve">1.1. Настоящее Положение разработано в </w:t>
      </w:r>
      <w:r w:rsidR="0026023C">
        <w:rPr>
          <w:rFonts w:ascii="Times New Roman" w:hAnsi="Times New Roman" w:cs="Times New Roman"/>
          <w:sz w:val="28"/>
          <w:szCs w:val="28"/>
        </w:rPr>
        <w:t>АНО «Школа охраны 42»</w:t>
      </w:r>
      <w:r w:rsidRPr="00D33CC8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="0026023C">
        <w:rPr>
          <w:rFonts w:ascii="Times New Roman" w:hAnsi="Times New Roman" w:cs="Times New Roman"/>
          <w:sz w:val="28"/>
          <w:szCs w:val="28"/>
        </w:rPr>
        <w:t>Организация</w:t>
      </w:r>
      <w:r w:rsidRPr="00D33CC8">
        <w:rPr>
          <w:rFonts w:ascii="Times New Roman" w:hAnsi="Times New Roman" w:cs="Times New Roman"/>
          <w:sz w:val="28"/>
          <w:szCs w:val="28"/>
        </w:rPr>
        <w:t xml:space="preserve">) в соответствии с </w:t>
      </w:r>
      <w:r w:rsidR="0026023C">
        <w:rPr>
          <w:rFonts w:ascii="Times New Roman" w:hAnsi="Times New Roman" w:cs="Times New Roman"/>
          <w:sz w:val="28"/>
          <w:szCs w:val="28"/>
        </w:rPr>
        <w:t xml:space="preserve">Федеральным законом от 29.12.2012. № 273-ФЗ «Об образовании в Российской Федерации»,  </w:t>
      </w:r>
      <w:r w:rsidR="006E3CB6">
        <w:rPr>
          <w:rFonts w:ascii="Times New Roman" w:hAnsi="Times New Roman" w:cs="Times New Roman"/>
          <w:sz w:val="28"/>
          <w:szCs w:val="28"/>
        </w:rPr>
        <w:t>п</w:t>
      </w:r>
      <w:r w:rsidRPr="00D33CC8">
        <w:rPr>
          <w:rFonts w:ascii="Times New Roman" w:hAnsi="Times New Roman" w:cs="Times New Roman"/>
          <w:sz w:val="28"/>
          <w:szCs w:val="28"/>
        </w:rPr>
        <w:t xml:space="preserve">риказом Минобрнауки России от 1 июля 2013 г. № 499 </w:t>
      </w:r>
      <w:r w:rsidR="006E3CB6">
        <w:rPr>
          <w:rFonts w:ascii="Times New Roman" w:hAnsi="Times New Roman" w:cs="Times New Roman"/>
          <w:sz w:val="28"/>
          <w:szCs w:val="28"/>
        </w:rPr>
        <w:t>«</w:t>
      </w:r>
      <w:r w:rsidRPr="00D33CC8">
        <w:rPr>
          <w:rFonts w:ascii="Times New Roman" w:hAnsi="Times New Roman" w:cs="Times New Roman"/>
          <w:sz w:val="28"/>
          <w:szCs w:val="28"/>
        </w:rPr>
        <w:t>Об утверждении Порядка организации и осуществления образовательной деятельности по дополнительным профессиональным программам</w:t>
      </w:r>
      <w:r w:rsidR="006E3CB6">
        <w:rPr>
          <w:rFonts w:ascii="Times New Roman" w:hAnsi="Times New Roman" w:cs="Times New Roman"/>
          <w:sz w:val="28"/>
          <w:szCs w:val="28"/>
        </w:rPr>
        <w:t>»</w:t>
      </w:r>
      <w:r w:rsidRPr="00D33CC8">
        <w:rPr>
          <w:rFonts w:ascii="Times New Roman" w:hAnsi="Times New Roman" w:cs="Times New Roman"/>
          <w:sz w:val="28"/>
          <w:szCs w:val="28"/>
        </w:rPr>
        <w:t xml:space="preserve">, </w:t>
      </w:r>
      <w:r w:rsidR="006E3CB6">
        <w:rPr>
          <w:rFonts w:ascii="Times New Roman" w:hAnsi="Times New Roman" w:cs="Times New Roman"/>
          <w:sz w:val="28"/>
          <w:szCs w:val="28"/>
        </w:rPr>
        <w:t>п</w:t>
      </w:r>
      <w:r w:rsidRPr="00D33CC8">
        <w:rPr>
          <w:rFonts w:ascii="Times New Roman" w:hAnsi="Times New Roman" w:cs="Times New Roman"/>
          <w:sz w:val="28"/>
          <w:szCs w:val="28"/>
        </w:rPr>
        <w:t>риказ</w:t>
      </w:r>
      <w:r w:rsidR="006E3CB6">
        <w:rPr>
          <w:rFonts w:ascii="Times New Roman" w:hAnsi="Times New Roman" w:cs="Times New Roman"/>
          <w:sz w:val="28"/>
          <w:szCs w:val="28"/>
        </w:rPr>
        <w:t>ом</w:t>
      </w:r>
      <w:r w:rsidRPr="00D33CC8">
        <w:rPr>
          <w:rFonts w:ascii="Times New Roman" w:hAnsi="Times New Roman" w:cs="Times New Roman"/>
          <w:sz w:val="28"/>
          <w:szCs w:val="28"/>
        </w:rPr>
        <w:t xml:space="preserve"> Министерства просвещения РФ от 26 августа 2020 г. № 438 </w:t>
      </w:r>
      <w:r w:rsidR="006E3CB6">
        <w:rPr>
          <w:rFonts w:ascii="Times New Roman" w:hAnsi="Times New Roman" w:cs="Times New Roman"/>
          <w:sz w:val="28"/>
          <w:szCs w:val="28"/>
        </w:rPr>
        <w:t>«</w:t>
      </w:r>
      <w:r w:rsidRPr="00D33CC8">
        <w:rPr>
          <w:rFonts w:ascii="Times New Roman" w:hAnsi="Times New Roman" w:cs="Times New Roman"/>
          <w:sz w:val="28"/>
          <w:szCs w:val="28"/>
        </w:rPr>
        <w:t>Об утверждении Порядка организации и осуществления образовательной деятельности по основным</w:t>
      </w:r>
      <w:r w:rsidR="006E3CB6">
        <w:rPr>
          <w:rFonts w:ascii="Times New Roman" w:hAnsi="Times New Roman" w:cs="Times New Roman"/>
          <w:sz w:val="28"/>
          <w:szCs w:val="28"/>
        </w:rPr>
        <w:t xml:space="preserve"> </w:t>
      </w:r>
      <w:r w:rsidRPr="00D33CC8">
        <w:rPr>
          <w:rFonts w:ascii="Times New Roman" w:hAnsi="Times New Roman" w:cs="Times New Roman"/>
          <w:sz w:val="28"/>
          <w:szCs w:val="28"/>
        </w:rPr>
        <w:t>программам</w:t>
      </w:r>
      <w:r w:rsidR="006E3CB6">
        <w:rPr>
          <w:rFonts w:ascii="Times New Roman" w:hAnsi="Times New Roman" w:cs="Times New Roman"/>
          <w:sz w:val="28"/>
          <w:szCs w:val="28"/>
        </w:rPr>
        <w:t xml:space="preserve"> </w:t>
      </w:r>
      <w:r w:rsidRPr="00D33CC8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6E3CB6">
        <w:rPr>
          <w:rFonts w:ascii="Times New Roman" w:hAnsi="Times New Roman" w:cs="Times New Roman"/>
          <w:sz w:val="28"/>
          <w:szCs w:val="28"/>
        </w:rPr>
        <w:t xml:space="preserve"> </w:t>
      </w:r>
      <w:r w:rsidRPr="00D33CC8">
        <w:rPr>
          <w:rFonts w:ascii="Times New Roman" w:hAnsi="Times New Roman" w:cs="Times New Roman"/>
          <w:sz w:val="28"/>
          <w:szCs w:val="28"/>
        </w:rPr>
        <w:t>обучения</w:t>
      </w:r>
      <w:r w:rsidR="006E3CB6">
        <w:rPr>
          <w:rFonts w:ascii="Times New Roman" w:hAnsi="Times New Roman" w:cs="Times New Roman"/>
          <w:sz w:val="28"/>
          <w:szCs w:val="28"/>
        </w:rPr>
        <w:t>»</w:t>
      </w:r>
      <w:r w:rsidRPr="00D33CC8">
        <w:rPr>
          <w:rFonts w:ascii="Times New Roman" w:hAnsi="Times New Roman" w:cs="Times New Roman"/>
          <w:sz w:val="28"/>
          <w:szCs w:val="28"/>
        </w:rPr>
        <w:t>,</w:t>
      </w:r>
      <w:r w:rsidR="006E3CB6">
        <w:rPr>
          <w:rFonts w:ascii="Times New Roman" w:hAnsi="Times New Roman" w:cs="Times New Roman"/>
          <w:sz w:val="28"/>
          <w:szCs w:val="28"/>
        </w:rPr>
        <w:t xml:space="preserve"> п</w:t>
      </w:r>
      <w:r w:rsidRPr="00D33CC8">
        <w:rPr>
          <w:rFonts w:ascii="Times New Roman" w:hAnsi="Times New Roman" w:cs="Times New Roman"/>
          <w:sz w:val="28"/>
          <w:szCs w:val="28"/>
        </w:rPr>
        <w:t>исьмом</w:t>
      </w:r>
      <w:r w:rsidR="006E3CB6">
        <w:rPr>
          <w:rFonts w:ascii="Times New Roman" w:hAnsi="Times New Roman" w:cs="Times New Roman"/>
          <w:sz w:val="28"/>
          <w:szCs w:val="28"/>
        </w:rPr>
        <w:t xml:space="preserve"> </w:t>
      </w:r>
      <w:r w:rsidRPr="00D33CC8">
        <w:rPr>
          <w:rFonts w:ascii="Times New Roman" w:hAnsi="Times New Roman" w:cs="Times New Roman"/>
          <w:sz w:val="28"/>
          <w:szCs w:val="28"/>
        </w:rPr>
        <w:t>Министерства образования и науки Российской Федерации от 21 февраля 2014 г. № АК-316/06.</w:t>
      </w:r>
    </w:p>
    <w:p w14:paraId="5169315F" w14:textId="054D6AED" w:rsidR="00D33CC8" w:rsidRPr="00D33CC8" w:rsidRDefault="00D33CC8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C8">
        <w:rPr>
          <w:rFonts w:ascii="Times New Roman" w:hAnsi="Times New Roman" w:cs="Times New Roman"/>
          <w:sz w:val="28"/>
          <w:szCs w:val="28"/>
        </w:rPr>
        <w:t>1.2. Настоящее</w:t>
      </w:r>
      <w:r w:rsidRPr="00D33CC8">
        <w:rPr>
          <w:rFonts w:ascii="Times New Roman" w:hAnsi="Times New Roman" w:cs="Times New Roman"/>
          <w:sz w:val="28"/>
          <w:szCs w:val="28"/>
        </w:rPr>
        <w:tab/>
        <w:t>Положение</w:t>
      </w:r>
      <w:r w:rsidRPr="00D33CC8">
        <w:rPr>
          <w:rFonts w:ascii="Times New Roman" w:hAnsi="Times New Roman" w:cs="Times New Roman"/>
          <w:sz w:val="28"/>
          <w:szCs w:val="28"/>
        </w:rPr>
        <w:tab/>
        <w:t>содержит Методические</w:t>
      </w:r>
      <w:r w:rsidRPr="00D33CC8">
        <w:rPr>
          <w:rFonts w:ascii="Times New Roman" w:hAnsi="Times New Roman" w:cs="Times New Roman"/>
          <w:sz w:val="28"/>
          <w:szCs w:val="28"/>
        </w:rPr>
        <w:tab/>
        <w:t xml:space="preserve">рекомендации по разработке, заполнению, учету и хранению бланков документов о квалификации в </w:t>
      </w:r>
      <w:r w:rsidR="006E3CB6">
        <w:rPr>
          <w:rFonts w:ascii="Times New Roman" w:hAnsi="Times New Roman" w:cs="Times New Roman"/>
          <w:sz w:val="28"/>
          <w:szCs w:val="28"/>
        </w:rPr>
        <w:t>Организации</w:t>
      </w:r>
      <w:r w:rsidRPr="00D33CC8">
        <w:rPr>
          <w:rFonts w:ascii="Times New Roman" w:hAnsi="Times New Roman" w:cs="Times New Roman"/>
          <w:sz w:val="28"/>
          <w:szCs w:val="28"/>
        </w:rPr>
        <w:t>.</w:t>
      </w:r>
    </w:p>
    <w:p w14:paraId="4B97DF14" w14:textId="7C538AF7" w:rsidR="00D33CC8" w:rsidRPr="00D33CC8" w:rsidRDefault="00D33CC8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C8">
        <w:rPr>
          <w:rFonts w:ascii="Times New Roman" w:hAnsi="Times New Roman" w:cs="Times New Roman"/>
          <w:sz w:val="28"/>
          <w:szCs w:val="28"/>
        </w:rPr>
        <w:t xml:space="preserve">1.3. Приобретение или изготовление бланков документов о квалификации относится к компетенции </w:t>
      </w:r>
      <w:r w:rsidR="006E3CB6">
        <w:rPr>
          <w:rFonts w:ascii="Times New Roman" w:hAnsi="Times New Roman" w:cs="Times New Roman"/>
          <w:sz w:val="28"/>
          <w:szCs w:val="28"/>
        </w:rPr>
        <w:t>Организации</w:t>
      </w:r>
      <w:r w:rsidRPr="00D33CC8">
        <w:rPr>
          <w:rFonts w:ascii="Times New Roman" w:hAnsi="Times New Roman" w:cs="Times New Roman"/>
          <w:sz w:val="28"/>
          <w:szCs w:val="28"/>
        </w:rPr>
        <w:t>.</w:t>
      </w:r>
    </w:p>
    <w:p w14:paraId="1C55ECBE" w14:textId="77777777" w:rsidR="00D33CC8" w:rsidRPr="00D33CC8" w:rsidRDefault="00D33CC8" w:rsidP="00D33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67ECC6" w14:textId="33204FDF" w:rsidR="00D33CC8" w:rsidRPr="006E3CB6" w:rsidRDefault="006E3CB6" w:rsidP="006E3C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3CB6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E3CB6">
        <w:rPr>
          <w:rFonts w:ascii="Times New Roman" w:hAnsi="Times New Roman" w:cs="Times New Roman"/>
          <w:b/>
          <w:bCs/>
          <w:sz w:val="28"/>
          <w:szCs w:val="28"/>
        </w:rPr>
        <w:t>бщие правила</w:t>
      </w:r>
    </w:p>
    <w:p w14:paraId="58F320CD" w14:textId="77777777" w:rsidR="00D33CC8" w:rsidRPr="00D33CC8" w:rsidRDefault="00D33CC8" w:rsidP="00D33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3E2D25" w14:textId="79A4E929" w:rsidR="00D33CC8" w:rsidRPr="00D33CC8" w:rsidRDefault="00D33CC8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C8">
        <w:rPr>
          <w:rFonts w:ascii="Times New Roman" w:hAnsi="Times New Roman" w:cs="Times New Roman"/>
          <w:sz w:val="28"/>
          <w:szCs w:val="28"/>
        </w:rPr>
        <w:t>2.1.</w:t>
      </w:r>
      <w:r w:rsidR="006E3CB6">
        <w:rPr>
          <w:rFonts w:ascii="Times New Roman" w:hAnsi="Times New Roman" w:cs="Times New Roman"/>
          <w:sz w:val="28"/>
          <w:szCs w:val="28"/>
        </w:rPr>
        <w:t xml:space="preserve"> </w:t>
      </w:r>
      <w:r w:rsidRPr="00D33CC8">
        <w:rPr>
          <w:rFonts w:ascii="Times New Roman" w:hAnsi="Times New Roman" w:cs="Times New Roman"/>
          <w:sz w:val="28"/>
          <w:szCs w:val="28"/>
        </w:rPr>
        <w:t>Документы о квалификации заполняются на государственном языке Российской Федерации.</w:t>
      </w:r>
    </w:p>
    <w:p w14:paraId="685C206D" w14:textId="0E44107D" w:rsidR="00965CA6" w:rsidRDefault="00D33CC8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C8">
        <w:rPr>
          <w:rFonts w:ascii="Times New Roman" w:hAnsi="Times New Roman" w:cs="Times New Roman"/>
          <w:sz w:val="28"/>
          <w:szCs w:val="28"/>
        </w:rPr>
        <w:t xml:space="preserve">2.2. Заполнение бланков </w:t>
      </w:r>
      <w:r w:rsidR="00965CA6">
        <w:rPr>
          <w:rFonts w:ascii="Times New Roman" w:hAnsi="Times New Roman" w:cs="Times New Roman"/>
          <w:sz w:val="28"/>
          <w:szCs w:val="28"/>
        </w:rPr>
        <w:t xml:space="preserve">производится </w:t>
      </w:r>
      <w:r w:rsidR="00965CA6" w:rsidRPr="00D33CC8">
        <w:rPr>
          <w:rFonts w:ascii="Times New Roman" w:hAnsi="Times New Roman" w:cs="Times New Roman"/>
          <w:sz w:val="28"/>
          <w:szCs w:val="28"/>
        </w:rPr>
        <w:t>печатным способом с помощью принтера, шрифтом черного цвета.</w:t>
      </w:r>
    </w:p>
    <w:p w14:paraId="6484933B" w14:textId="77777777" w:rsidR="00D33CC8" w:rsidRPr="00D33CC8" w:rsidRDefault="00D33CC8" w:rsidP="00D33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11302D" w14:textId="3A117D82" w:rsidR="00D33CC8" w:rsidRDefault="004E7162" w:rsidP="00965CA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7162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4E7162">
        <w:rPr>
          <w:rFonts w:ascii="Times New Roman" w:hAnsi="Times New Roman" w:cs="Times New Roman"/>
          <w:b/>
          <w:bCs/>
          <w:sz w:val="28"/>
          <w:szCs w:val="28"/>
        </w:rPr>
        <w:t>аполнение бланков</w:t>
      </w:r>
      <w:r w:rsidR="006B665D">
        <w:rPr>
          <w:rFonts w:ascii="Times New Roman" w:hAnsi="Times New Roman" w:cs="Times New Roman"/>
          <w:b/>
          <w:bCs/>
          <w:sz w:val="28"/>
          <w:szCs w:val="28"/>
        </w:rPr>
        <w:t xml:space="preserve"> удостоверений о повышении</w:t>
      </w:r>
      <w:r w:rsidRPr="004E7162">
        <w:rPr>
          <w:rFonts w:ascii="Times New Roman" w:hAnsi="Times New Roman" w:cs="Times New Roman"/>
          <w:b/>
          <w:bCs/>
          <w:sz w:val="28"/>
          <w:szCs w:val="28"/>
        </w:rPr>
        <w:t xml:space="preserve"> квалификации</w:t>
      </w:r>
    </w:p>
    <w:p w14:paraId="2114B619" w14:textId="77777777" w:rsidR="00965CA6" w:rsidRDefault="00965CA6" w:rsidP="00D33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6553C0" w14:textId="0B12D3A4" w:rsidR="007928F2" w:rsidRPr="006B665D" w:rsidRDefault="00965CA6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6B665D">
        <w:rPr>
          <w:rFonts w:ascii="Times New Roman" w:hAnsi="Times New Roman" w:cs="Times New Roman"/>
          <w:sz w:val="28"/>
          <w:szCs w:val="28"/>
        </w:rPr>
        <w:t>Удостоверения о</w:t>
      </w:r>
      <w:r w:rsidR="007928F2" w:rsidRPr="006B665D">
        <w:rPr>
          <w:rFonts w:ascii="Times New Roman" w:hAnsi="Times New Roman" w:cs="Times New Roman"/>
          <w:sz w:val="28"/>
          <w:szCs w:val="28"/>
        </w:rPr>
        <w:t xml:space="preserve"> повышени</w:t>
      </w:r>
      <w:r w:rsidR="006B665D">
        <w:rPr>
          <w:rFonts w:ascii="Times New Roman" w:hAnsi="Times New Roman" w:cs="Times New Roman"/>
          <w:sz w:val="28"/>
          <w:szCs w:val="28"/>
        </w:rPr>
        <w:t>и</w:t>
      </w:r>
      <w:r w:rsidR="007928F2" w:rsidRPr="006B665D">
        <w:rPr>
          <w:rFonts w:ascii="Times New Roman" w:hAnsi="Times New Roman" w:cs="Times New Roman"/>
          <w:sz w:val="28"/>
          <w:szCs w:val="28"/>
        </w:rPr>
        <w:t xml:space="preserve"> квалификации </w:t>
      </w:r>
      <w:r w:rsidR="005265F5">
        <w:rPr>
          <w:rFonts w:ascii="Times New Roman" w:hAnsi="Times New Roman" w:cs="Times New Roman"/>
          <w:sz w:val="28"/>
          <w:szCs w:val="28"/>
        </w:rPr>
        <w:t>разработаны Организацией. И</w:t>
      </w:r>
      <w:r w:rsidR="007928F2" w:rsidRPr="006B665D">
        <w:rPr>
          <w:rFonts w:ascii="Times New Roman" w:hAnsi="Times New Roman" w:cs="Times New Roman"/>
          <w:sz w:val="28"/>
          <w:szCs w:val="28"/>
        </w:rPr>
        <w:t>зготовлен</w:t>
      </w:r>
      <w:r w:rsidR="006B665D">
        <w:rPr>
          <w:rFonts w:ascii="Times New Roman" w:hAnsi="Times New Roman" w:cs="Times New Roman"/>
          <w:sz w:val="28"/>
          <w:szCs w:val="28"/>
        </w:rPr>
        <w:t>ы</w:t>
      </w:r>
      <w:r w:rsidR="006B665D" w:rsidRPr="006B665D">
        <w:rPr>
          <w:rFonts w:ascii="Times New Roman" w:hAnsi="Times New Roman" w:cs="Times New Roman"/>
          <w:sz w:val="28"/>
          <w:szCs w:val="28"/>
        </w:rPr>
        <w:t xml:space="preserve"> типографским способом</w:t>
      </w:r>
      <w:r w:rsidR="006B665D">
        <w:rPr>
          <w:rFonts w:ascii="Times New Roman" w:hAnsi="Times New Roman" w:cs="Times New Roman"/>
          <w:sz w:val="28"/>
          <w:szCs w:val="28"/>
        </w:rPr>
        <w:t xml:space="preserve"> на бланке </w:t>
      </w:r>
      <w:r>
        <w:rPr>
          <w:rFonts w:ascii="Times New Roman" w:hAnsi="Times New Roman" w:cs="Times New Roman"/>
          <w:sz w:val="28"/>
          <w:szCs w:val="28"/>
        </w:rPr>
        <w:t xml:space="preserve">формата А5 </w:t>
      </w:r>
      <w:r w:rsidR="006B665D">
        <w:rPr>
          <w:rFonts w:ascii="Times New Roman" w:hAnsi="Times New Roman" w:cs="Times New Roman"/>
          <w:sz w:val="28"/>
          <w:szCs w:val="28"/>
        </w:rPr>
        <w:t>красного цвета, имеющего по краям двойное рамочное обрамление. Лицевая и оборотная стороны бланка</w:t>
      </w:r>
      <w:r>
        <w:rPr>
          <w:rFonts w:ascii="Times New Roman" w:hAnsi="Times New Roman" w:cs="Times New Roman"/>
          <w:sz w:val="28"/>
          <w:szCs w:val="28"/>
        </w:rPr>
        <w:t xml:space="preserve"> в сложенном виде представляют формат А6</w:t>
      </w:r>
      <w:r w:rsidR="006B665D">
        <w:rPr>
          <w:rFonts w:ascii="Times New Roman" w:hAnsi="Times New Roman" w:cs="Times New Roman"/>
          <w:sz w:val="28"/>
          <w:szCs w:val="28"/>
        </w:rPr>
        <w:t xml:space="preserve"> имеют волнообразную мелкую сетку. Надпись Удостоверение о повышении квалификации расположена по середине титульного листа. Над надписью ра</w:t>
      </w:r>
      <w:r>
        <w:rPr>
          <w:rFonts w:ascii="Times New Roman" w:hAnsi="Times New Roman" w:cs="Times New Roman"/>
          <w:sz w:val="28"/>
          <w:szCs w:val="28"/>
        </w:rPr>
        <w:t>змещен</w:t>
      </w:r>
      <w:r w:rsidR="006B665D">
        <w:rPr>
          <w:rFonts w:ascii="Times New Roman" w:hAnsi="Times New Roman" w:cs="Times New Roman"/>
          <w:sz w:val="28"/>
          <w:szCs w:val="28"/>
        </w:rPr>
        <w:t xml:space="preserve"> размытый</w:t>
      </w:r>
      <w:r>
        <w:rPr>
          <w:rFonts w:ascii="Times New Roman" w:hAnsi="Times New Roman" w:cs="Times New Roman"/>
          <w:sz w:val="28"/>
          <w:szCs w:val="28"/>
        </w:rPr>
        <w:t xml:space="preserve"> логотип Организации. Внутренняя часть бланка с левой и правой сторон имеют размытый логотип Организации.</w:t>
      </w:r>
    </w:p>
    <w:p w14:paraId="5B243CF4" w14:textId="0110E5C5" w:rsidR="00D33CC8" w:rsidRPr="00D33CC8" w:rsidRDefault="00D33CC8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C8">
        <w:rPr>
          <w:rFonts w:ascii="Times New Roman" w:hAnsi="Times New Roman" w:cs="Times New Roman"/>
          <w:sz w:val="28"/>
          <w:szCs w:val="28"/>
        </w:rPr>
        <w:t>3.</w:t>
      </w:r>
      <w:r w:rsidR="00965CA6">
        <w:rPr>
          <w:rFonts w:ascii="Times New Roman" w:hAnsi="Times New Roman" w:cs="Times New Roman"/>
          <w:sz w:val="28"/>
          <w:szCs w:val="28"/>
        </w:rPr>
        <w:t>2</w:t>
      </w:r>
      <w:r w:rsidRPr="00D33CC8">
        <w:rPr>
          <w:rFonts w:ascii="Times New Roman" w:hAnsi="Times New Roman" w:cs="Times New Roman"/>
          <w:sz w:val="28"/>
          <w:szCs w:val="28"/>
        </w:rPr>
        <w:t>. При заполнении бланков удостоверений о повышении квалификации (далее - бланк документа) указыва</w:t>
      </w:r>
      <w:r w:rsidR="007762F5">
        <w:rPr>
          <w:rFonts w:ascii="Times New Roman" w:hAnsi="Times New Roman" w:cs="Times New Roman"/>
          <w:sz w:val="28"/>
          <w:szCs w:val="28"/>
        </w:rPr>
        <w:t xml:space="preserve">ются </w:t>
      </w:r>
      <w:r w:rsidRPr="00D33CC8">
        <w:rPr>
          <w:rFonts w:ascii="Times New Roman" w:hAnsi="Times New Roman" w:cs="Times New Roman"/>
          <w:sz w:val="28"/>
          <w:szCs w:val="28"/>
        </w:rPr>
        <w:t>следующие сведения:</w:t>
      </w:r>
    </w:p>
    <w:p w14:paraId="0458DE41" w14:textId="77777777" w:rsidR="007762F5" w:rsidRDefault="004E7162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3CC8" w:rsidRPr="00D33CC8">
        <w:rPr>
          <w:rFonts w:ascii="Times New Roman" w:hAnsi="Times New Roman" w:cs="Times New Roman"/>
          <w:sz w:val="28"/>
          <w:szCs w:val="28"/>
        </w:rPr>
        <w:t>официальное название образовательной организации в именительном падеже, согласно уставу;</w:t>
      </w:r>
      <w:r w:rsidR="007762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4355A7" w14:textId="47E011E2" w:rsidR="00D33CC8" w:rsidRDefault="007762F5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сери</w:t>
      </w:r>
      <w:r w:rsidR="007928F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 номер бланка</w:t>
      </w:r>
      <w:r w:rsidR="007734C8">
        <w:rPr>
          <w:rFonts w:ascii="Times New Roman" w:hAnsi="Times New Roman" w:cs="Times New Roman"/>
          <w:sz w:val="28"/>
          <w:szCs w:val="28"/>
        </w:rPr>
        <w:t>;</w:t>
      </w:r>
    </w:p>
    <w:p w14:paraId="65E74B1C" w14:textId="10D9BAD7" w:rsidR="0050463B" w:rsidRDefault="0050463B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фамилия, имя и отчество лица, прошедшего повышение квалификации в именительном падеже в соответствии с записью в паспорте или документе, его заменяющем). </w:t>
      </w:r>
    </w:p>
    <w:p w14:paraId="672AF150" w14:textId="77777777" w:rsidR="0050463B" w:rsidRDefault="0050463B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период обучения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53954E6" w14:textId="77777777" w:rsidR="0050463B" w:rsidRDefault="0050463B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наименование программы; </w:t>
      </w:r>
    </w:p>
    <w:p w14:paraId="3DF7C903" w14:textId="757876EE" w:rsidR="0050463B" w:rsidRPr="00D33CC8" w:rsidRDefault="0050463B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срок освоения программы; </w:t>
      </w:r>
    </w:p>
    <w:p w14:paraId="6A39A88E" w14:textId="20B03A9E" w:rsidR="00D33CC8" w:rsidRDefault="004E7162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33CC8" w:rsidRPr="00D33CC8">
        <w:rPr>
          <w:rFonts w:ascii="Times New Roman" w:hAnsi="Times New Roman" w:cs="Times New Roman"/>
          <w:sz w:val="28"/>
          <w:szCs w:val="28"/>
        </w:rPr>
        <w:t xml:space="preserve"> регистрационный номер по книге регистрации документов;</w:t>
      </w:r>
    </w:p>
    <w:p w14:paraId="6AA67818" w14:textId="00CE6E8D" w:rsidR="0050463B" w:rsidRPr="00D33CC8" w:rsidRDefault="007928F2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463B" w:rsidRPr="00D33CC8">
        <w:rPr>
          <w:rFonts w:ascii="Times New Roman" w:hAnsi="Times New Roman" w:cs="Times New Roman"/>
          <w:sz w:val="28"/>
          <w:szCs w:val="28"/>
        </w:rPr>
        <w:t xml:space="preserve"> дата выдачи документа;</w:t>
      </w:r>
    </w:p>
    <w:p w14:paraId="410434F7" w14:textId="5F530EA0" w:rsidR="00D33CC8" w:rsidRDefault="004E7162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33CC8" w:rsidRPr="00D33CC8">
        <w:rPr>
          <w:rFonts w:ascii="Times New Roman" w:hAnsi="Times New Roman" w:cs="Times New Roman"/>
          <w:sz w:val="28"/>
          <w:szCs w:val="28"/>
        </w:rPr>
        <w:t xml:space="preserve"> наименование города, в котором находится образовательная организация; </w:t>
      </w:r>
    </w:p>
    <w:p w14:paraId="1064E67C" w14:textId="367AEF1B" w:rsidR="007928F2" w:rsidRDefault="007928F2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-перечень дисциплин, по которым пройдена промежуточная и итоговая аттестации, с указанием количества часов и итоговой оценки по каждой дисциплине;</w:t>
      </w:r>
    </w:p>
    <w:p w14:paraId="3082575D" w14:textId="3071BE89" w:rsidR="007928F2" w:rsidRDefault="007928F2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решение, дата и номер протокола аттестационной комиссии.</w:t>
      </w:r>
    </w:p>
    <w:p w14:paraId="185E71F5" w14:textId="062AEFD2" w:rsidR="00D33CC8" w:rsidRPr="00D33CC8" w:rsidRDefault="00D33CC8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C8">
        <w:rPr>
          <w:rFonts w:ascii="Times New Roman" w:hAnsi="Times New Roman" w:cs="Times New Roman"/>
          <w:sz w:val="28"/>
          <w:szCs w:val="28"/>
        </w:rPr>
        <w:t>3.</w:t>
      </w:r>
      <w:r w:rsidR="005265F5">
        <w:rPr>
          <w:rFonts w:ascii="Times New Roman" w:hAnsi="Times New Roman" w:cs="Times New Roman"/>
          <w:sz w:val="28"/>
          <w:szCs w:val="28"/>
        </w:rPr>
        <w:t>3</w:t>
      </w:r>
      <w:r w:rsidRPr="00D33CC8">
        <w:rPr>
          <w:rFonts w:ascii="Times New Roman" w:hAnsi="Times New Roman" w:cs="Times New Roman"/>
          <w:sz w:val="28"/>
          <w:szCs w:val="28"/>
        </w:rPr>
        <w:t xml:space="preserve">. Бланк документа подписывается </w:t>
      </w:r>
      <w:r w:rsidR="004E7162">
        <w:rPr>
          <w:rFonts w:ascii="Times New Roman" w:hAnsi="Times New Roman" w:cs="Times New Roman"/>
          <w:sz w:val="28"/>
          <w:szCs w:val="28"/>
        </w:rPr>
        <w:t xml:space="preserve">директором </w:t>
      </w:r>
      <w:r w:rsidR="00965CA6">
        <w:rPr>
          <w:rFonts w:ascii="Times New Roman" w:hAnsi="Times New Roman" w:cs="Times New Roman"/>
          <w:sz w:val="28"/>
          <w:szCs w:val="28"/>
        </w:rPr>
        <w:t>О</w:t>
      </w:r>
      <w:r w:rsidR="004E7162">
        <w:rPr>
          <w:rFonts w:ascii="Times New Roman" w:hAnsi="Times New Roman" w:cs="Times New Roman"/>
          <w:sz w:val="28"/>
          <w:szCs w:val="28"/>
        </w:rPr>
        <w:t>рганизации</w:t>
      </w:r>
      <w:r w:rsidR="005265F5">
        <w:rPr>
          <w:rFonts w:ascii="Times New Roman" w:hAnsi="Times New Roman" w:cs="Times New Roman"/>
          <w:sz w:val="28"/>
          <w:szCs w:val="28"/>
        </w:rPr>
        <w:t xml:space="preserve"> и секретарем</w:t>
      </w:r>
      <w:r w:rsidRPr="00D33CC8">
        <w:rPr>
          <w:rFonts w:ascii="Times New Roman" w:hAnsi="Times New Roman" w:cs="Times New Roman"/>
          <w:sz w:val="28"/>
          <w:szCs w:val="28"/>
        </w:rPr>
        <w:t>.</w:t>
      </w:r>
    </w:p>
    <w:p w14:paraId="7A468A82" w14:textId="6347BC4E" w:rsidR="00D33CC8" w:rsidRPr="00D33CC8" w:rsidRDefault="00D33CC8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C8">
        <w:rPr>
          <w:rFonts w:ascii="Times New Roman" w:hAnsi="Times New Roman" w:cs="Times New Roman"/>
          <w:sz w:val="28"/>
          <w:szCs w:val="28"/>
        </w:rPr>
        <w:t>3.</w:t>
      </w:r>
      <w:r w:rsidR="005265F5">
        <w:rPr>
          <w:rFonts w:ascii="Times New Roman" w:hAnsi="Times New Roman" w:cs="Times New Roman"/>
          <w:sz w:val="28"/>
          <w:szCs w:val="28"/>
        </w:rPr>
        <w:t>4</w:t>
      </w:r>
      <w:r w:rsidRPr="00D33CC8">
        <w:rPr>
          <w:rFonts w:ascii="Times New Roman" w:hAnsi="Times New Roman" w:cs="Times New Roman"/>
          <w:sz w:val="28"/>
          <w:szCs w:val="28"/>
        </w:rPr>
        <w:t xml:space="preserve">. Подпись на документах проставляется чернилами, пастой или тушью черного, синего или фиолетового цвета. Подписание документов факсимильной подписью не допускается. На месте, отведенном для печати - "М.П.", ставится печать </w:t>
      </w:r>
      <w:r w:rsidR="005265F5">
        <w:rPr>
          <w:rFonts w:ascii="Times New Roman" w:hAnsi="Times New Roman" w:cs="Times New Roman"/>
          <w:sz w:val="28"/>
          <w:szCs w:val="28"/>
        </w:rPr>
        <w:t>Организации</w:t>
      </w:r>
      <w:r w:rsidRPr="00D33CC8">
        <w:rPr>
          <w:rFonts w:ascii="Times New Roman" w:hAnsi="Times New Roman" w:cs="Times New Roman"/>
          <w:sz w:val="28"/>
          <w:szCs w:val="28"/>
        </w:rPr>
        <w:t>.</w:t>
      </w:r>
    </w:p>
    <w:p w14:paraId="53003BAD" w14:textId="7B78F4F8" w:rsidR="00D33CC8" w:rsidRPr="00D33CC8" w:rsidRDefault="00D33CC8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page_6_0"/>
      <w:bookmarkEnd w:id="0"/>
      <w:r w:rsidRPr="00D33CC8">
        <w:rPr>
          <w:rFonts w:ascii="Times New Roman" w:hAnsi="Times New Roman" w:cs="Times New Roman"/>
          <w:sz w:val="28"/>
          <w:szCs w:val="28"/>
        </w:rPr>
        <w:t xml:space="preserve">3.5. </w:t>
      </w:r>
      <w:r w:rsidR="005265F5">
        <w:rPr>
          <w:rFonts w:ascii="Times New Roman" w:hAnsi="Times New Roman" w:cs="Times New Roman"/>
          <w:sz w:val="28"/>
          <w:szCs w:val="28"/>
        </w:rPr>
        <w:t>Организация</w:t>
      </w:r>
      <w:r w:rsidRPr="00D33CC8">
        <w:rPr>
          <w:rFonts w:ascii="Times New Roman" w:hAnsi="Times New Roman" w:cs="Times New Roman"/>
          <w:sz w:val="28"/>
          <w:szCs w:val="28"/>
        </w:rPr>
        <w:t xml:space="preserve"> может разработать программное обеспечение, предназначенное для автоматизации учета и заполнения бланков документов при помощи принтеров.</w:t>
      </w:r>
    </w:p>
    <w:p w14:paraId="4AFE3C94" w14:textId="39F39C8F" w:rsidR="00D33CC8" w:rsidRPr="00D33CC8" w:rsidRDefault="00D33CC8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C8">
        <w:rPr>
          <w:rFonts w:ascii="Times New Roman" w:hAnsi="Times New Roman" w:cs="Times New Roman"/>
          <w:sz w:val="28"/>
          <w:szCs w:val="28"/>
        </w:rPr>
        <w:t xml:space="preserve">3.6. Заполнение бланков документов может производиться с помощью модуля заполнения и учета документов в случае выбора </w:t>
      </w:r>
      <w:r w:rsidR="005265F5">
        <w:rPr>
          <w:rFonts w:ascii="Times New Roman" w:hAnsi="Times New Roman" w:cs="Times New Roman"/>
          <w:sz w:val="28"/>
          <w:szCs w:val="28"/>
        </w:rPr>
        <w:t>О</w:t>
      </w:r>
      <w:r w:rsidRPr="00D33CC8">
        <w:rPr>
          <w:rFonts w:ascii="Times New Roman" w:hAnsi="Times New Roman" w:cs="Times New Roman"/>
          <w:sz w:val="28"/>
          <w:szCs w:val="28"/>
        </w:rPr>
        <w:t>рганизацией использования бланков документов о квалификации, являющихся защищенной от подделок полиграфической продукцией.</w:t>
      </w:r>
    </w:p>
    <w:p w14:paraId="1666E6B7" w14:textId="77777777" w:rsidR="00D33CC8" w:rsidRPr="00D33CC8" w:rsidRDefault="00D33CC8" w:rsidP="0052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C8">
        <w:rPr>
          <w:rFonts w:ascii="Times New Roman" w:hAnsi="Times New Roman" w:cs="Times New Roman"/>
          <w:sz w:val="28"/>
          <w:szCs w:val="28"/>
        </w:rPr>
        <w:t>3.7. Заполнение бланков документов рукописным способом допускается в исключительных случаях.</w:t>
      </w:r>
    </w:p>
    <w:p w14:paraId="589849DC" w14:textId="77777777" w:rsidR="00D33CC8" w:rsidRPr="00D33CC8" w:rsidRDefault="00D33CC8" w:rsidP="00D33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565543" w14:textId="3C288715" w:rsidR="00D33CC8" w:rsidRPr="005265F5" w:rsidRDefault="000B5094" w:rsidP="007734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5265F5" w:rsidRPr="005265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34C8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5265F5" w:rsidRPr="005265F5">
        <w:rPr>
          <w:rFonts w:ascii="Times New Roman" w:hAnsi="Times New Roman" w:cs="Times New Roman"/>
          <w:b/>
          <w:bCs/>
          <w:sz w:val="28"/>
          <w:szCs w:val="28"/>
        </w:rPr>
        <w:t xml:space="preserve">аполнение </w:t>
      </w:r>
      <w:r w:rsidR="007734C8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5265F5" w:rsidRPr="005265F5">
        <w:rPr>
          <w:rFonts w:ascii="Times New Roman" w:hAnsi="Times New Roman" w:cs="Times New Roman"/>
          <w:b/>
          <w:bCs/>
          <w:sz w:val="28"/>
          <w:szCs w:val="28"/>
        </w:rPr>
        <w:t>видетельс</w:t>
      </w:r>
      <w:r w:rsidR="007734C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5265F5" w:rsidRPr="005265F5">
        <w:rPr>
          <w:rFonts w:ascii="Times New Roman" w:hAnsi="Times New Roman" w:cs="Times New Roman"/>
          <w:b/>
          <w:bCs/>
          <w:sz w:val="28"/>
          <w:szCs w:val="28"/>
        </w:rPr>
        <w:t xml:space="preserve">ва </w:t>
      </w:r>
      <w:r w:rsidR="007734C8">
        <w:rPr>
          <w:rFonts w:ascii="Times New Roman" w:hAnsi="Times New Roman" w:cs="Times New Roman"/>
          <w:b/>
          <w:bCs/>
          <w:sz w:val="28"/>
          <w:szCs w:val="28"/>
        </w:rPr>
        <w:t xml:space="preserve">о профессии </w:t>
      </w:r>
      <w:r w:rsidR="005265F5" w:rsidRPr="005265F5">
        <w:rPr>
          <w:rFonts w:ascii="Times New Roman" w:hAnsi="Times New Roman" w:cs="Times New Roman"/>
          <w:b/>
          <w:bCs/>
          <w:sz w:val="28"/>
          <w:szCs w:val="28"/>
        </w:rPr>
        <w:t>рабочего</w:t>
      </w:r>
      <w:r w:rsidR="007734C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5265F5" w:rsidRPr="005265F5">
        <w:rPr>
          <w:rFonts w:ascii="Times New Roman" w:hAnsi="Times New Roman" w:cs="Times New Roman"/>
          <w:b/>
          <w:bCs/>
          <w:sz w:val="28"/>
          <w:szCs w:val="28"/>
        </w:rPr>
        <w:t xml:space="preserve"> должности служащего</w:t>
      </w:r>
    </w:p>
    <w:p w14:paraId="3C11CB19" w14:textId="77777777" w:rsidR="00D33CC8" w:rsidRPr="00D33CC8" w:rsidRDefault="00D33CC8" w:rsidP="00D33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6AACF947" w14:textId="30E0A849" w:rsidR="007734C8" w:rsidRPr="006B665D" w:rsidRDefault="000B5094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734C8">
        <w:rPr>
          <w:rFonts w:ascii="Times New Roman" w:hAnsi="Times New Roman" w:cs="Times New Roman"/>
          <w:sz w:val="28"/>
          <w:szCs w:val="28"/>
        </w:rPr>
        <w:t>.1. Свидетельство о профессии рабочего, должности служащего разработаны Организацией. И</w:t>
      </w:r>
      <w:r w:rsidR="007734C8" w:rsidRPr="006B665D">
        <w:rPr>
          <w:rFonts w:ascii="Times New Roman" w:hAnsi="Times New Roman" w:cs="Times New Roman"/>
          <w:sz w:val="28"/>
          <w:szCs w:val="28"/>
        </w:rPr>
        <w:t>зготовлен</w:t>
      </w:r>
      <w:r w:rsidR="007734C8">
        <w:rPr>
          <w:rFonts w:ascii="Times New Roman" w:hAnsi="Times New Roman" w:cs="Times New Roman"/>
          <w:sz w:val="28"/>
          <w:szCs w:val="28"/>
        </w:rPr>
        <w:t>ы</w:t>
      </w:r>
      <w:r w:rsidR="007734C8" w:rsidRPr="006B665D">
        <w:rPr>
          <w:rFonts w:ascii="Times New Roman" w:hAnsi="Times New Roman" w:cs="Times New Roman"/>
          <w:sz w:val="28"/>
          <w:szCs w:val="28"/>
        </w:rPr>
        <w:t xml:space="preserve"> типографским способом</w:t>
      </w:r>
      <w:r w:rsidR="007734C8">
        <w:rPr>
          <w:rFonts w:ascii="Times New Roman" w:hAnsi="Times New Roman" w:cs="Times New Roman"/>
          <w:sz w:val="28"/>
          <w:szCs w:val="28"/>
        </w:rPr>
        <w:t xml:space="preserve"> на бланке формата А5 зеленого цвета, имеющего по краям двойное рамочное обрамление. Лицевая и оборотная стороны бланка в сложенном виде представляют формат А6 имеют волнообразную мелкую сетку. Надпись Свидетельство о профессии рабочего, должности служащего расположена по середине титульного листа. Над надписью размещен размытый логотип Организации. Внутренняя часть бланка с левой и правой сторон имеют размытый логотип Организации.</w:t>
      </w:r>
    </w:p>
    <w:p w14:paraId="08E4128E" w14:textId="0A7B1AE6" w:rsidR="007734C8" w:rsidRPr="00D33CC8" w:rsidRDefault="000B5094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734C8" w:rsidRPr="00D33CC8">
        <w:rPr>
          <w:rFonts w:ascii="Times New Roman" w:hAnsi="Times New Roman" w:cs="Times New Roman"/>
          <w:sz w:val="28"/>
          <w:szCs w:val="28"/>
        </w:rPr>
        <w:t>.</w:t>
      </w:r>
      <w:r w:rsidR="007734C8">
        <w:rPr>
          <w:rFonts w:ascii="Times New Roman" w:hAnsi="Times New Roman" w:cs="Times New Roman"/>
          <w:sz w:val="28"/>
          <w:szCs w:val="28"/>
        </w:rPr>
        <w:t>2</w:t>
      </w:r>
      <w:r w:rsidR="007734C8" w:rsidRPr="00D33CC8">
        <w:rPr>
          <w:rFonts w:ascii="Times New Roman" w:hAnsi="Times New Roman" w:cs="Times New Roman"/>
          <w:sz w:val="28"/>
          <w:szCs w:val="28"/>
        </w:rPr>
        <w:t>. При заполнении бланков удостоверений о повышении квалификации (далее - бланк документа) указыва</w:t>
      </w:r>
      <w:r w:rsidR="007734C8">
        <w:rPr>
          <w:rFonts w:ascii="Times New Roman" w:hAnsi="Times New Roman" w:cs="Times New Roman"/>
          <w:sz w:val="28"/>
          <w:szCs w:val="28"/>
        </w:rPr>
        <w:t xml:space="preserve">ются </w:t>
      </w:r>
      <w:r w:rsidR="007734C8" w:rsidRPr="00D33CC8">
        <w:rPr>
          <w:rFonts w:ascii="Times New Roman" w:hAnsi="Times New Roman" w:cs="Times New Roman"/>
          <w:sz w:val="28"/>
          <w:szCs w:val="28"/>
        </w:rPr>
        <w:t>следующие сведения:</w:t>
      </w:r>
    </w:p>
    <w:p w14:paraId="30A88B6F" w14:textId="77777777" w:rsidR="007734C8" w:rsidRDefault="007734C8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33CC8">
        <w:rPr>
          <w:rFonts w:ascii="Times New Roman" w:hAnsi="Times New Roman" w:cs="Times New Roman"/>
          <w:sz w:val="28"/>
          <w:szCs w:val="28"/>
        </w:rPr>
        <w:t>официальное название образовательной организации в именительном падеже, согласно уставу;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F9DD7E" w14:textId="77777777" w:rsidR="007734C8" w:rsidRDefault="007734C8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серия и номер бланка;</w:t>
      </w:r>
    </w:p>
    <w:p w14:paraId="28B2FF25" w14:textId="77777777" w:rsidR="007734C8" w:rsidRDefault="007734C8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фамилия, имя и отчество лица, прошедшего повышение квалификации в именительном падеже в соответствии с записью в паспорте или документе, его заменяющем). </w:t>
      </w:r>
    </w:p>
    <w:p w14:paraId="75F2F625" w14:textId="77777777" w:rsidR="007734C8" w:rsidRDefault="007734C8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период обучения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4D9E321" w14:textId="77777777" w:rsidR="007734C8" w:rsidRDefault="007734C8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наименование программы; </w:t>
      </w:r>
    </w:p>
    <w:p w14:paraId="35EB1BDE" w14:textId="77777777" w:rsidR="007734C8" w:rsidRPr="00D33CC8" w:rsidRDefault="007734C8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срок освоения программы; </w:t>
      </w:r>
    </w:p>
    <w:p w14:paraId="1798D3F1" w14:textId="77777777" w:rsidR="007734C8" w:rsidRDefault="007734C8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регистрационный номер по книге регистрации документов;</w:t>
      </w:r>
    </w:p>
    <w:p w14:paraId="5D07722E" w14:textId="77777777" w:rsidR="007734C8" w:rsidRPr="00D33CC8" w:rsidRDefault="007734C8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дата выдачи документа;</w:t>
      </w:r>
    </w:p>
    <w:p w14:paraId="01B4404E" w14:textId="77777777" w:rsidR="007734C8" w:rsidRDefault="007734C8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наименование города, в котором находится образовательная организация; </w:t>
      </w:r>
    </w:p>
    <w:p w14:paraId="7B13B1E5" w14:textId="77777777" w:rsidR="007734C8" w:rsidRDefault="007734C8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-перечень дисциплин, по которым пройдена промежуточная и итоговая аттестации, с указанием количества часов и итоговой оценки по каждой дисциплине;</w:t>
      </w:r>
    </w:p>
    <w:p w14:paraId="3D9C9BED" w14:textId="35C8A550" w:rsidR="007734C8" w:rsidRDefault="007734C8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решение, дата и номер протокола аттестационной комиссии, указание   квалификации по профессии, присвоенный разряд. </w:t>
      </w:r>
    </w:p>
    <w:p w14:paraId="3C1695B6" w14:textId="7C8EE30B" w:rsidR="007734C8" w:rsidRPr="00D33CC8" w:rsidRDefault="000B5094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734C8" w:rsidRPr="00D33CC8">
        <w:rPr>
          <w:rFonts w:ascii="Times New Roman" w:hAnsi="Times New Roman" w:cs="Times New Roman"/>
          <w:sz w:val="28"/>
          <w:szCs w:val="28"/>
        </w:rPr>
        <w:t>.</w:t>
      </w:r>
      <w:r w:rsidR="007734C8">
        <w:rPr>
          <w:rFonts w:ascii="Times New Roman" w:hAnsi="Times New Roman" w:cs="Times New Roman"/>
          <w:sz w:val="28"/>
          <w:szCs w:val="28"/>
        </w:rPr>
        <w:t>3</w:t>
      </w:r>
      <w:r w:rsidR="007734C8" w:rsidRPr="00D33CC8">
        <w:rPr>
          <w:rFonts w:ascii="Times New Roman" w:hAnsi="Times New Roman" w:cs="Times New Roman"/>
          <w:sz w:val="28"/>
          <w:szCs w:val="28"/>
        </w:rPr>
        <w:t xml:space="preserve">. Бланк документа подписывается </w:t>
      </w:r>
      <w:r w:rsidR="007734C8">
        <w:rPr>
          <w:rFonts w:ascii="Times New Roman" w:hAnsi="Times New Roman" w:cs="Times New Roman"/>
          <w:sz w:val="28"/>
          <w:szCs w:val="28"/>
        </w:rPr>
        <w:t>директором Организации и секретарем</w:t>
      </w:r>
      <w:r w:rsidR="007734C8" w:rsidRPr="00D33CC8">
        <w:rPr>
          <w:rFonts w:ascii="Times New Roman" w:hAnsi="Times New Roman" w:cs="Times New Roman"/>
          <w:sz w:val="28"/>
          <w:szCs w:val="28"/>
        </w:rPr>
        <w:t>.</w:t>
      </w:r>
    </w:p>
    <w:p w14:paraId="497A2CF3" w14:textId="5C79DCAE" w:rsidR="007734C8" w:rsidRDefault="000B5094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734C8" w:rsidRPr="00D33CC8">
        <w:rPr>
          <w:rFonts w:ascii="Times New Roman" w:hAnsi="Times New Roman" w:cs="Times New Roman"/>
          <w:sz w:val="28"/>
          <w:szCs w:val="28"/>
        </w:rPr>
        <w:t>.</w:t>
      </w:r>
      <w:r w:rsidR="007734C8">
        <w:rPr>
          <w:rFonts w:ascii="Times New Roman" w:hAnsi="Times New Roman" w:cs="Times New Roman"/>
          <w:sz w:val="28"/>
          <w:szCs w:val="28"/>
        </w:rPr>
        <w:t>4</w:t>
      </w:r>
      <w:r w:rsidR="007734C8" w:rsidRPr="00D33CC8">
        <w:rPr>
          <w:rFonts w:ascii="Times New Roman" w:hAnsi="Times New Roman" w:cs="Times New Roman"/>
          <w:sz w:val="28"/>
          <w:szCs w:val="28"/>
        </w:rPr>
        <w:t xml:space="preserve">. Подпись на документах проставляется чернилами, пастой или тушью черного, синего или фиолетового цвета. Подписание документов факсимильной подписью не допускается. На месте, отведенном для печати - "М.П.", ставится печать </w:t>
      </w:r>
      <w:r w:rsidR="007734C8">
        <w:rPr>
          <w:rFonts w:ascii="Times New Roman" w:hAnsi="Times New Roman" w:cs="Times New Roman"/>
          <w:sz w:val="28"/>
          <w:szCs w:val="28"/>
        </w:rPr>
        <w:t>Организации</w:t>
      </w:r>
      <w:r w:rsidR="007734C8" w:rsidRPr="00D33CC8">
        <w:rPr>
          <w:rFonts w:ascii="Times New Roman" w:hAnsi="Times New Roman" w:cs="Times New Roman"/>
          <w:sz w:val="28"/>
          <w:szCs w:val="28"/>
        </w:rPr>
        <w:t>.</w:t>
      </w:r>
    </w:p>
    <w:p w14:paraId="4A13EBC8" w14:textId="7949390F" w:rsidR="000B5094" w:rsidRDefault="000B5094" w:rsidP="0077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5FF3A0" w14:textId="613A3089" w:rsidR="000B5094" w:rsidRPr="005265F5" w:rsidRDefault="000B5094" w:rsidP="000B50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5265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5265F5">
        <w:rPr>
          <w:rFonts w:ascii="Times New Roman" w:hAnsi="Times New Roman" w:cs="Times New Roman"/>
          <w:b/>
          <w:bCs/>
          <w:sz w:val="28"/>
          <w:szCs w:val="28"/>
        </w:rPr>
        <w:t xml:space="preserve">аполнение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5265F5">
        <w:rPr>
          <w:rFonts w:ascii="Times New Roman" w:hAnsi="Times New Roman" w:cs="Times New Roman"/>
          <w:b/>
          <w:bCs/>
          <w:sz w:val="28"/>
          <w:szCs w:val="28"/>
        </w:rPr>
        <w:t>видетельс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5265F5">
        <w:rPr>
          <w:rFonts w:ascii="Times New Roman" w:hAnsi="Times New Roman" w:cs="Times New Roman"/>
          <w:b/>
          <w:bCs/>
          <w:sz w:val="28"/>
          <w:szCs w:val="28"/>
        </w:rPr>
        <w:t xml:space="preserve">ва </w:t>
      </w:r>
      <w:r>
        <w:rPr>
          <w:rFonts w:ascii="Times New Roman" w:hAnsi="Times New Roman" w:cs="Times New Roman"/>
          <w:b/>
          <w:bCs/>
          <w:sz w:val="28"/>
          <w:szCs w:val="28"/>
        </w:rPr>
        <w:t>об обучении</w:t>
      </w:r>
    </w:p>
    <w:p w14:paraId="7011EF6E" w14:textId="77777777" w:rsidR="000B5094" w:rsidRPr="00D33CC8" w:rsidRDefault="000B5094" w:rsidP="000B5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1B328A" w14:textId="6CBF9930" w:rsidR="000B5094" w:rsidRPr="006B665D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Свидетельство об обучении, выдаются Организацией если программами обучения не предусмотрены итоговые аттестации. Свидетельства и</w:t>
      </w:r>
      <w:r w:rsidRPr="006B665D">
        <w:rPr>
          <w:rFonts w:ascii="Times New Roman" w:hAnsi="Times New Roman" w:cs="Times New Roman"/>
          <w:sz w:val="28"/>
          <w:szCs w:val="28"/>
        </w:rPr>
        <w:t>зготовлен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B665D">
        <w:rPr>
          <w:rFonts w:ascii="Times New Roman" w:hAnsi="Times New Roman" w:cs="Times New Roman"/>
          <w:sz w:val="28"/>
          <w:szCs w:val="28"/>
        </w:rPr>
        <w:t xml:space="preserve"> типографским способом</w:t>
      </w:r>
      <w:r>
        <w:rPr>
          <w:rFonts w:ascii="Times New Roman" w:hAnsi="Times New Roman" w:cs="Times New Roman"/>
          <w:sz w:val="28"/>
          <w:szCs w:val="28"/>
        </w:rPr>
        <w:t xml:space="preserve"> на бланке формата А5 синего цвета, имеющего по краям двойное рамочное обрамление. Лицевая и оборотная стороны бланка в сложенном виде представляют формат А6 имеют волнообразную мелкую сетку. Надпись Свидетельство о</w:t>
      </w:r>
      <w:r w:rsidR="00013A0F">
        <w:rPr>
          <w:rFonts w:ascii="Times New Roman" w:hAnsi="Times New Roman" w:cs="Times New Roman"/>
          <w:sz w:val="28"/>
          <w:szCs w:val="28"/>
        </w:rPr>
        <w:t>б обучении</w:t>
      </w:r>
      <w:r>
        <w:rPr>
          <w:rFonts w:ascii="Times New Roman" w:hAnsi="Times New Roman" w:cs="Times New Roman"/>
          <w:sz w:val="28"/>
          <w:szCs w:val="28"/>
        </w:rPr>
        <w:t xml:space="preserve"> расположена по середине титульного листа. Над надписью размещен размытый логотип Организации. Внутренняя часть бланка с левой и правой сторон имеют размытый логотип Организации.</w:t>
      </w:r>
    </w:p>
    <w:p w14:paraId="5D6EC168" w14:textId="0D64B52F" w:rsidR="000B5094" w:rsidRPr="00D33CC8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33C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33CC8">
        <w:rPr>
          <w:rFonts w:ascii="Times New Roman" w:hAnsi="Times New Roman" w:cs="Times New Roman"/>
          <w:sz w:val="28"/>
          <w:szCs w:val="28"/>
        </w:rPr>
        <w:t>. При заполнении бланков указыва</w:t>
      </w:r>
      <w:r>
        <w:rPr>
          <w:rFonts w:ascii="Times New Roman" w:hAnsi="Times New Roman" w:cs="Times New Roman"/>
          <w:sz w:val="28"/>
          <w:szCs w:val="28"/>
        </w:rPr>
        <w:t xml:space="preserve">ются </w:t>
      </w:r>
      <w:r w:rsidRPr="00D33CC8">
        <w:rPr>
          <w:rFonts w:ascii="Times New Roman" w:hAnsi="Times New Roman" w:cs="Times New Roman"/>
          <w:sz w:val="28"/>
          <w:szCs w:val="28"/>
        </w:rPr>
        <w:t>следующие сведения:</w:t>
      </w:r>
    </w:p>
    <w:p w14:paraId="7CFE948F" w14:textId="77777777" w:rsidR="000B5094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33CC8">
        <w:rPr>
          <w:rFonts w:ascii="Times New Roman" w:hAnsi="Times New Roman" w:cs="Times New Roman"/>
          <w:sz w:val="28"/>
          <w:szCs w:val="28"/>
        </w:rPr>
        <w:t>официальное название образовательной организации в именительном падеже, согласно уставу;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9633B9" w14:textId="77777777" w:rsidR="000B5094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серия и номер бланка;</w:t>
      </w:r>
    </w:p>
    <w:p w14:paraId="164B3120" w14:textId="77777777" w:rsidR="000B5094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фамилия, имя и отчество лица, прошедшего повышение квалификации в именительном падеже в соответствии с записью в паспорте или документе, его заменяющем). </w:t>
      </w:r>
    </w:p>
    <w:p w14:paraId="5DA86833" w14:textId="77777777" w:rsidR="000B5094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период обучения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0B2429F" w14:textId="77777777" w:rsidR="000B5094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наименование программы; </w:t>
      </w:r>
    </w:p>
    <w:p w14:paraId="71B29C49" w14:textId="77777777" w:rsidR="000B5094" w:rsidRPr="00D33CC8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срок освоения программы; </w:t>
      </w:r>
    </w:p>
    <w:p w14:paraId="6C228425" w14:textId="77777777" w:rsidR="000B5094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регистрационный номер по книге регистрации документов;</w:t>
      </w:r>
    </w:p>
    <w:p w14:paraId="03346160" w14:textId="77777777" w:rsidR="000B5094" w:rsidRPr="00D33CC8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дата выдачи документа;</w:t>
      </w:r>
    </w:p>
    <w:p w14:paraId="0B8862F0" w14:textId="77777777" w:rsidR="000B5094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CC8">
        <w:rPr>
          <w:rFonts w:ascii="Times New Roman" w:hAnsi="Times New Roman" w:cs="Times New Roman"/>
          <w:sz w:val="28"/>
          <w:szCs w:val="28"/>
        </w:rPr>
        <w:t xml:space="preserve"> наименование города, в котором находится образовательная организация; </w:t>
      </w:r>
    </w:p>
    <w:p w14:paraId="0A485A79" w14:textId="0CDEAFBE" w:rsidR="000B5094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-перечень дисциплин, с указанием количества </w:t>
      </w:r>
      <w:r w:rsidR="00013A0F">
        <w:rPr>
          <w:rFonts w:ascii="Times New Roman" w:hAnsi="Times New Roman" w:cs="Times New Roman"/>
          <w:sz w:val="28"/>
          <w:szCs w:val="28"/>
        </w:rPr>
        <w:t xml:space="preserve">пройденных </w:t>
      </w:r>
      <w:r>
        <w:rPr>
          <w:rFonts w:ascii="Times New Roman" w:hAnsi="Times New Roman" w:cs="Times New Roman"/>
          <w:sz w:val="28"/>
          <w:szCs w:val="28"/>
        </w:rPr>
        <w:t>часов</w:t>
      </w:r>
      <w:r w:rsidR="002C2F6A">
        <w:rPr>
          <w:rFonts w:ascii="Times New Roman" w:hAnsi="Times New Roman" w:cs="Times New Roman"/>
          <w:sz w:val="28"/>
          <w:szCs w:val="28"/>
        </w:rPr>
        <w:t>.</w:t>
      </w:r>
    </w:p>
    <w:p w14:paraId="2D9672D9" w14:textId="77777777" w:rsidR="000B5094" w:rsidRPr="00D33CC8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33C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33CC8">
        <w:rPr>
          <w:rFonts w:ascii="Times New Roman" w:hAnsi="Times New Roman" w:cs="Times New Roman"/>
          <w:sz w:val="28"/>
          <w:szCs w:val="28"/>
        </w:rPr>
        <w:t xml:space="preserve">. Бланк документа подписывается </w:t>
      </w:r>
      <w:r>
        <w:rPr>
          <w:rFonts w:ascii="Times New Roman" w:hAnsi="Times New Roman" w:cs="Times New Roman"/>
          <w:sz w:val="28"/>
          <w:szCs w:val="28"/>
        </w:rPr>
        <w:t>директором Организации и секретарем</w:t>
      </w:r>
      <w:r w:rsidRPr="00D33CC8">
        <w:rPr>
          <w:rFonts w:ascii="Times New Roman" w:hAnsi="Times New Roman" w:cs="Times New Roman"/>
          <w:sz w:val="28"/>
          <w:szCs w:val="28"/>
        </w:rPr>
        <w:t>.</w:t>
      </w:r>
    </w:p>
    <w:p w14:paraId="7FC0BD21" w14:textId="1C609E2E" w:rsidR="000B5094" w:rsidRDefault="000B5094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33C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33CC8">
        <w:rPr>
          <w:rFonts w:ascii="Times New Roman" w:hAnsi="Times New Roman" w:cs="Times New Roman"/>
          <w:sz w:val="28"/>
          <w:szCs w:val="28"/>
        </w:rPr>
        <w:t xml:space="preserve">. Подпись на документах проставляется чернилами, пастой или тушью черного, синего или фиолетового цвета. Подписание документов факсимильной </w:t>
      </w:r>
      <w:r w:rsidRPr="00D33CC8">
        <w:rPr>
          <w:rFonts w:ascii="Times New Roman" w:hAnsi="Times New Roman" w:cs="Times New Roman"/>
          <w:sz w:val="28"/>
          <w:szCs w:val="28"/>
        </w:rPr>
        <w:lastRenderedPageBreak/>
        <w:t xml:space="preserve">подписью не допускается. На месте, отведенном для печати - "М.П.", ставится печать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D33CC8">
        <w:rPr>
          <w:rFonts w:ascii="Times New Roman" w:hAnsi="Times New Roman" w:cs="Times New Roman"/>
          <w:sz w:val="28"/>
          <w:szCs w:val="28"/>
        </w:rPr>
        <w:t>.</w:t>
      </w:r>
    </w:p>
    <w:p w14:paraId="41A10E26" w14:textId="5AA88D90" w:rsidR="002C2F6A" w:rsidRDefault="002C2F6A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4BAB47" w14:textId="6BEDAA8F" w:rsidR="002C2F6A" w:rsidRPr="00876F4E" w:rsidRDefault="002C2F6A" w:rsidP="00876F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6F4E">
        <w:rPr>
          <w:rFonts w:ascii="Times New Roman" w:hAnsi="Times New Roman" w:cs="Times New Roman"/>
          <w:b/>
          <w:bCs/>
          <w:sz w:val="28"/>
          <w:szCs w:val="28"/>
        </w:rPr>
        <w:t>5. Учет выдачи</w:t>
      </w:r>
      <w:r w:rsidR="00876F4E" w:rsidRPr="00876F4E">
        <w:rPr>
          <w:rFonts w:ascii="Times New Roman" w:hAnsi="Times New Roman" w:cs="Times New Roman"/>
          <w:b/>
          <w:bCs/>
          <w:sz w:val="28"/>
          <w:szCs w:val="28"/>
        </w:rPr>
        <w:t xml:space="preserve"> документов о квалификации</w:t>
      </w:r>
    </w:p>
    <w:p w14:paraId="03FB2B1B" w14:textId="55B14EEC" w:rsidR="002C2F6A" w:rsidRPr="00876F4E" w:rsidRDefault="002C2F6A" w:rsidP="00876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C7AD9C" w14:textId="3C8221F4" w:rsidR="002C2F6A" w:rsidRDefault="009D509F" w:rsidP="00013A0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2C2F6A" w:rsidRPr="00876F4E">
        <w:rPr>
          <w:rFonts w:ascii="Times New Roman" w:hAnsi="Times New Roman" w:cs="Times New Roman"/>
          <w:sz w:val="28"/>
          <w:szCs w:val="28"/>
        </w:rPr>
        <w:t xml:space="preserve"> Для учета выдачи </w:t>
      </w:r>
      <w:r w:rsidR="00E454F9">
        <w:rPr>
          <w:rFonts w:ascii="Times New Roman" w:hAnsi="Times New Roman" w:cs="Times New Roman"/>
          <w:sz w:val="28"/>
          <w:szCs w:val="28"/>
        </w:rPr>
        <w:t>д</w:t>
      </w:r>
      <w:r w:rsidR="006C784A">
        <w:rPr>
          <w:rFonts w:ascii="Times New Roman" w:hAnsi="Times New Roman" w:cs="Times New Roman"/>
          <w:sz w:val="28"/>
          <w:szCs w:val="28"/>
        </w:rPr>
        <w:t>окументов</w:t>
      </w:r>
      <w:r w:rsidR="00E454F9">
        <w:rPr>
          <w:rFonts w:ascii="Times New Roman" w:hAnsi="Times New Roman" w:cs="Times New Roman"/>
          <w:sz w:val="28"/>
          <w:szCs w:val="28"/>
        </w:rPr>
        <w:t xml:space="preserve">, подтверждающих обучение </w:t>
      </w:r>
      <w:proofErr w:type="gramStart"/>
      <w:r w:rsidR="00E454F9">
        <w:rPr>
          <w:rFonts w:ascii="Times New Roman" w:hAnsi="Times New Roman" w:cs="Times New Roman"/>
          <w:sz w:val="28"/>
          <w:szCs w:val="28"/>
        </w:rPr>
        <w:t>в Организации</w:t>
      </w:r>
      <w:proofErr w:type="gramEnd"/>
      <w:r w:rsidR="002C2F6A" w:rsidRPr="00876F4E">
        <w:rPr>
          <w:rFonts w:ascii="Times New Roman" w:hAnsi="Times New Roman" w:cs="Times New Roman"/>
          <w:sz w:val="28"/>
          <w:szCs w:val="28"/>
        </w:rPr>
        <w:t xml:space="preserve"> ве</w:t>
      </w:r>
      <w:r w:rsidR="00E454F9">
        <w:rPr>
          <w:rFonts w:ascii="Times New Roman" w:hAnsi="Times New Roman" w:cs="Times New Roman"/>
          <w:sz w:val="28"/>
          <w:szCs w:val="28"/>
        </w:rPr>
        <w:t>дутся</w:t>
      </w:r>
      <w:r w:rsidR="002C2F6A" w:rsidRPr="00876F4E">
        <w:rPr>
          <w:rFonts w:ascii="Times New Roman" w:hAnsi="Times New Roman" w:cs="Times New Roman"/>
          <w:sz w:val="28"/>
          <w:szCs w:val="28"/>
        </w:rPr>
        <w:t xml:space="preserve"> книг</w:t>
      </w:r>
      <w:r w:rsidR="00E454F9">
        <w:rPr>
          <w:rFonts w:ascii="Times New Roman" w:hAnsi="Times New Roman" w:cs="Times New Roman"/>
          <w:sz w:val="28"/>
          <w:szCs w:val="28"/>
        </w:rPr>
        <w:t>и</w:t>
      </w:r>
      <w:r w:rsidR="002C2F6A" w:rsidRPr="00876F4E">
        <w:rPr>
          <w:rFonts w:ascii="Times New Roman" w:hAnsi="Times New Roman" w:cs="Times New Roman"/>
          <w:sz w:val="28"/>
          <w:szCs w:val="28"/>
        </w:rPr>
        <w:t xml:space="preserve"> регистрации выданных </w:t>
      </w:r>
      <w:r w:rsidR="00E454F9">
        <w:rPr>
          <w:rFonts w:ascii="Times New Roman" w:hAnsi="Times New Roman" w:cs="Times New Roman"/>
          <w:sz w:val="28"/>
          <w:szCs w:val="28"/>
        </w:rPr>
        <w:t>документов:</w:t>
      </w:r>
    </w:p>
    <w:p w14:paraId="43202632" w14:textId="7122AAE1" w:rsidR="00E454F9" w:rsidRDefault="00E454F9" w:rsidP="00013A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454F9">
        <w:rPr>
          <w:rFonts w:ascii="Times New Roman" w:hAnsi="Times New Roman" w:cs="Times New Roman"/>
          <w:bCs/>
          <w:sz w:val="28"/>
          <w:szCs w:val="28"/>
        </w:rPr>
        <w:t>книг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E454F9">
        <w:rPr>
          <w:rFonts w:ascii="Times New Roman" w:hAnsi="Times New Roman" w:cs="Times New Roman"/>
          <w:bCs/>
          <w:sz w:val="28"/>
          <w:szCs w:val="28"/>
        </w:rPr>
        <w:t xml:space="preserve"> учета и регистрации выдачи удостоверений о повышении квалификации руководителей частных охранных организаций установленного образца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4C892D4F" w14:textId="429C7388" w:rsidR="00E454F9" w:rsidRPr="00E454F9" w:rsidRDefault="00E454F9" w:rsidP="00013A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454F9">
        <w:rPr>
          <w:rFonts w:ascii="Times New Roman" w:hAnsi="Times New Roman" w:cs="Times New Roman"/>
          <w:bCs/>
          <w:sz w:val="28"/>
          <w:szCs w:val="28"/>
        </w:rPr>
        <w:t>книг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E454F9">
        <w:rPr>
          <w:rFonts w:ascii="Times New Roman" w:hAnsi="Times New Roman" w:cs="Times New Roman"/>
          <w:bCs/>
          <w:sz w:val="28"/>
          <w:szCs w:val="28"/>
        </w:rPr>
        <w:t xml:space="preserve"> учета и регистрации выдачи свидетельств о профессии рабочего, должности служащего установленного образца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(программа профессиональной подготовки охранников);</w:t>
      </w:r>
    </w:p>
    <w:p w14:paraId="3BD3EF1E" w14:textId="68C56528" w:rsidR="00E454F9" w:rsidRDefault="00E454F9" w:rsidP="00013A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454F9">
        <w:rPr>
          <w:rFonts w:ascii="Times New Roman" w:hAnsi="Times New Roman" w:cs="Times New Roman"/>
          <w:bCs/>
          <w:sz w:val="28"/>
          <w:szCs w:val="28"/>
        </w:rPr>
        <w:t>книг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E454F9">
        <w:rPr>
          <w:rFonts w:ascii="Times New Roman" w:hAnsi="Times New Roman" w:cs="Times New Roman"/>
          <w:bCs/>
          <w:sz w:val="28"/>
          <w:szCs w:val="28"/>
        </w:rPr>
        <w:t xml:space="preserve"> учета и регистрации выдачи свидетельств о профессии рабочего, должности служащего установленного образца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(программа повышения квалификации охранников);</w:t>
      </w:r>
    </w:p>
    <w:p w14:paraId="1E24FC71" w14:textId="3E8BE5E4" w:rsidR="00E454F9" w:rsidRPr="00E454F9" w:rsidRDefault="009D509F" w:rsidP="00013A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454F9" w:rsidRPr="00E454F9">
        <w:rPr>
          <w:rFonts w:ascii="Times New Roman" w:hAnsi="Times New Roman" w:cs="Times New Roman"/>
          <w:bCs/>
          <w:sz w:val="28"/>
          <w:szCs w:val="28"/>
        </w:rPr>
        <w:t>книг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E454F9" w:rsidRPr="00E454F9">
        <w:rPr>
          <w:rFonts w:ascii="Times New Roman" w:hAnsi="Times New Roman" w:cs="Times New Roman"/>
          <w:bCs/>
          <w:sz w:val="28"/>
          <w:szCs w:val="28"/>
        </w:rPr>
        <w:t xml:space="preserve"> учета и регистрации выдачи свидетельств об обучении установленного образца</w:t>
      </w:r>
      <w:r w:rsidR="00013A0F">
        <w:rPr>
          <w:rFonts w:ascii="Times New Roman" w:hAnsi="Times New Roman" w:cs="Times New Roman"/>
          <w:bCs/>
          <w:sz w:val="28"/>
          <w:szCs w:val="28"/>
        </w:rPr>
        <w:t>.</w:t>
      </w:r>
    </w:p>
    <w:p w14:paraId="125BE176" w14:textId="1130C6A5" w:rsidR="002C2F6A" w:rsidRPr="00876F4E" w:rsidRDefault="002C2F6A" w:rsidP="00013A0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6F4E">
        <w:rPr>
          <w:rFonts w:ascii="Times New Roman" w:hAnsi="Times New Roman" w:cs="Times New Roman"/>
          <w:sz w:val="28"/>
          <w:szCs w:val="28"/>
        </w:rPr>
        <w:t>При выдачи</w:t>
      </w:r>
      <w:proofErr w:type="gramEnd"/>
      <w:r w:rsidRPr="00876F4E">
        <w:rPr>
          <w:rFonts w:ascii="Times New Roman" w:hAnsi="Times New Roman" w:cs="Times New Roman"/>
          <w:sz w:val="28"/>
          <w:szCs w:val="28"/>
        </w:rPr>
        <w:t xml:space="preserve"> </w:t>
      </w:r>
      <w:r w:rsidR="003B5507">
        <w:rPr>
          <w:rFonts w:ascii="Times New Roman" w:hAnsi="Times New Roman" w:cs="Times New Roman"/>
          <w:sz w:val="28"/>
          <w:szCs w:val="28"/>
        </w:rPr>
        <w:t>документов, подтверждающих обучение</w:t>
      </w:r>
      <w:r w:rsidRPr="00876F4E">
        <w:rPr>
          <w:rFonts w:ascii="Times New Roman" w:hAnsi="Times New Roman" w:cs="Times New Roman"/>
          <w:sz w:val="28"/>
          <w:szCs w:val="28"/>
        </w:rPr>
        <w:t xml:space="preserve"> в книгу вносятся следующие данные:</w:t>
      </w:r>
    </w:p>
    <w:p w14:paraId="69E530A6" w14:textId="77777777" w:rsidR="002C2F6A" w:rsidRPr="00876F4E" w:rsidRDefault="002C2F6A" w:rsidP="00013A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F4E">
        <w:rPr>
          <w:rFonts w:ascii="Times New Roman" w:hAnsi="Times New Roman" w:cs="Times New Roman"/>
          <w:sz w:val="28"/>
          <w:szCs w:val="28"/>
        </w:rPr>
        <w:t>- регистрационный номер свидетельства;</w:t>
      </w:r>
    </w:p>
    <w:p w14:paraId="188846C5" w14:textId="2E9F9FFA" w:rsidR="002C2F6A" w:rsidRPr="00876F4E" w:rsidRDefault="002C2F6A" w:rsidP="00013A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F4E">
        <w:rPr>
          <w:rFonts w:ascii="Times New Roman" w:hAnsi="Times New Roman" w:cs="Times New Roman"/>
          <w:sz w:val="28"/>
          <w:szCs w:val="28"/>
        </w:rPr>
        <w:t xml:space="preserve">- фамилия, </w:t>
      </w:r>
      <w:proofErr w:type="gramStart"/>
      <w:r w:rsidRPr="00876F4E">
        <w:rPr>
          <w:rFonts w:ascii="Times New Roman" w:hAnsi="Times New Roman" w:cs="Times New Roman"/>
          <w:sz w:val="28"/>
          <w:szCs w:val="28"/>
        </w:rPr>
        <w:t xml:space="preserve">имя и отчество </w:t>
      </w:r>
      <w:r w:rsidR="009D509F">
        <w:rPr>
          <w:rFonts w:ascii="Times New Roman" w:hAnsi="Times New Roman" w:cs="Times New Roman"/>
          <w:sz w:val="28"/>
          <w:szCs w:val="28"/>
        </w:rPr>
        <w:t>лица</w:t>
      </w:r>
      <w:proofErr w:type="gramEnd"/>
      <w:r w:rsidR="009D509F">
        <w:rPr>
          <w:rFonts w:ascii="Times New Roman" w:hAnsi="Times New Roman" w:cs="Times New Roman"/>
          <w:sz w:val="28"/>
          <w:szCs w:val="28"/>
        </w:rPr>
        <w:t xml:space="preserve"> получившего документ</w:t>
      </w:r>
      <w:r w:rsidRPr="00876F4E">
        <w:rPr>
          <w:rFonts w:ascii="Times New Roman" w:hAnsi="Times New Roman" w:cs="Times New Roman"/>
          <w:sz w:val="28"/>
          <w:szCs w:val="28"/>
        </w:rPr>
        <w:t>;</w:t>
      </w:r>
    </w:p>
    <w:p w14:paraId="3F0FADB6" w14:textId="129F62D9" w:rsidR="002C2F6A" w:rsidRDefault="002C2F6A" w:rsidP="00013A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F4E">
        <w:rPr>
          <w:rFonts w:ascii="Times New Roman" w:hAnsi="Times New Roman" w:cs="Times New Roman"/>
          <w:sz w:val="28"/>
          <w:szCs w:val="28"/>
        </w:rPr>
        <w:t xml:space="preserve">- наименование </w:t>
      </w:r>
      <w:r w:rsidR="009D509F">
        <w:rPr>
          <w:rFonts w:ascii="Times New Roman" w:hAnsi="Times New Roman" w:cs="Times New Roman"/>
          <w:sz w:val="28"/>
          <w:szCs w:val="28"/>
        </w:rPr>
        <w:t>программы, сроки обучения</w:t>
      </w:r>
      <w:r w:rsidRPr="00876F4E">
        <w:rPr>
          <w:rFonts w:ascii="Times New Roman" w:hAnsi="Times New Roman" w:cs="Times New Roman"/>
          <w:sz w:val="28"/>
          <w:szCs w:val="28"/>
        </w:rPr>
        <w:t>;</w:t>
      </w:r>
    </w:p>
    <w:p w14:paraId="3E644FB5" w14:textId="6AD012E1" w:rsidR="009D509F" w:rsidRDefault="009D509F" w:rsidP="00013A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номер бланка документа;</w:t>
      </w:r>
    </w:p>
    <w:p w14:paraId="4B713D12" w14:textId="2A7623D0" w:rsidR="009D509F" w:rsidRDefault="009D509F" w:rsidP="00013A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09F">
        <w:rPr>
          <w:rFonts w:ascii="Times New Roman" w:hAnsi="Times New Roman" w:cs="Times New Roman"/>
          <w:sz w:val="28"/>
          <w:szCs w:val="28"/>
        </w:rPr>
        <w:t>- дата и номер приказа об отчислении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C4F835" w14:textId="6FF16752" w:rsidR="009D509F" w:rsidRPr="00876F4E" w:rsidRDefault="009D509F" w:rsidP="00013A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F4E">
        <w:rPr>
          <w:rFonts w:ascii="Times New Roman" w:hAnsi="Times New Roman" w:cs="Times New Roman"/>
          <w:sz w:val="28"/>
          <w:szCs w:val="28"/>
        </w:rPr>
        <w:t xml:space="preserve">- дата выдачи </w:t>
      </w:r>
      <w:r>
        <w:rPr>
          <w:rFonts w:ascii="Times New Roman" w:hAnsi="Times New Roman" w:cs="Times New Roman"/>
          <w:sz w:val="28"/>
          <w:szCs w:val="28"/>
        </w:rPr>
        <w:t>документа</w:t>
      </w:r>
      <w:r w:rsidRPr="00876F4E">
        <w:rPr>
          <w:rFonts w:ascii="Times New Roman" w:hAnsi="Times New Roman" w:cs="Times New Roman"/>
          <w:sz w:val="28"/>
          <w:szCs w:val="28"/>
        </w:rPr>
        <w:t>;</w:t>
      </w:r>
    </w:p>
    <w:p w14:paraId="2A2F2D0F" w14:textId="32F4F969" w:rsidR="009D509F" w:rsidRPr="00876F4E" w:rsidRDefault="009D509F" w:rsidP="00013A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F4E">
        <w:rPr>
          <w:rFonts w:ascii="Times New Roman" w:hAnsi="Times New Roman" w:cs="Times New Roman"/>
          <w:sz w:val="28"/>
          <w:szCs w:val="28"/>
        </w:rPr>
        <w:t>- подпись лица, которому выдан документ;</w:t>
      </w:r>
    </w:p>
    <w:p w14:paraId="3D8CF0DD" w14:textId="321A12F2" w:rsidR="002C2F6A" w:rsidRPr="00876F4E" w:rsidRDefault="002C2F6A" w:rsidP="00013A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F4E">
        <w:rPr>
          <w:rFonts w:ascii="Times New Roman" w:hAnsi="Times New Roman" w:cs="Times New Roman"/>
          <w:sz w:val="28"/>
          <w:szCs w:val="28"/>
        </w:rPr>
        <w:t>- подпись уполномоченного лица образовательной организации, выдающего</w:t>
      </w:r>
      <w:r w:rsidR="00013A0F">
        <w:rPr>
          <w:rFonts w:ascii="Times New Roman" w:hAnsi="Times New Roman" w:cs="Times New Roman"/>
          <w:sz w:val="28"/>
          <w:szCs w:val="28"/>
        </w:rPr>
        <w:t xml:space="preserve"> </w:t>
      </w:r>
      <w:r w:rsidR="009D509F">
        <w:rPr>
          <w:rFonts w:ascii="Times New Roman" w:hAnsi="Times New Roman" w:cs="Times New Roman"/>
          <w:sz w:val="28"/>
          <w:szCs w:val="28"/>
        </w:rPr>
        <w:t>документ</w:t>
      </w:r>
      <w:r w:rsidRPr="00876F4E">
        <w:rPr>
          <w:rFonts w:ascii="Times New Roman" w:hAnsi="Times New Roman" w:cs="Times New Roman"/>
          <w:sz w:val="28"/>
          <w:szCs w:val="28"/>
        </w:rPr>
        <w:t>.</w:t>
      </w:r>
    </w:p>
    <w:p w14:paraId="3BB86477" w14:textId="1579EDE0" w:rsidR="002C2F6A" w:rsidRPr="00876F4E" w:rsidRDefault="003B5507" w:rsidP="00C94D7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2C2F6A" w:rsidRPr="00876F4E">
        <w:rPr>
          <w:rFonts w:ascii="Times New Roman" w:hAnsi="Times New Roman" w:cs="Times New Roman"/>
          <w:sz w:val="28"/>
          <w:szCs w:val="28"/>
        </w:rPr>
        <w:t>. Листы книги регистрации пронумеровываются, книга регистрации</w:t>
      </w:r>
      <w:r w:rsidR="00C94D7B">
        <w:rPr>
          <w:rFonts w:ascii="Times New Roman" w:hAnsi="Times New Roman" w:cs="Times New Roman"/>
          <w:sz w:val="28"/>
          <w:szCs w:val="28"/>
        </w:rPr>
        <w:t xml:space="preserve"> </w:t>
      </w:r>
      <w:r w:rsidR="002C2F6A" w:rsidRPr="00876F4E">
        <w:rPr>
          <w:rFonts w:ascii="Times New Roman" w:hAnsi="Times New Roman" w:cs="Times New Roman"/>
          <w:sz w:val="28"/>
          <w:szCs w:val="28"/>
        </w:rPr>
        <w:t>прошнуровывается и скрепляется печатью образовательной организации с указанием количества листов в ней. Книга регистрации хранится как документ строгой отчетности.</w:t>
      </w:r>
    </w:p>
    <w:p w14:paraId="2BF2FE5A" w14:textId="3AFC8848" w:rsidR="002C2F6A" w:rsidRPr="00876F4E" w:rsidRDefault="003B5507" w:rsidP="00C94D7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2C2F6A" w:rsidRPr="00876F4E">
        <w:rPr>
          <w:rFonts w:ascii="Times New Roman" w:hAnsi="Times New Roman" w:cs="Times New Roman"/>
          <w:sz w:val="28"/>
          <w:szCs w:val="28"/>
        </w:rPr>
        <w:t>. Дубликат Свидетельства выдается по письменному заявлению Заявителя:</w:t>
      </w:r>
    </w:p>
    <w:p w14:paraId="2414835C" w14:textId="77777777" w:rsidR="002C2F6A" w:rsidRPr="00876F4E" w:rsidRDefault="002C2F6A" w:rsidP="00013A0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F4E">
        <w:rPr>
          <w:rFonts w:ascii="Times New Roman" w:hAnsi="Times New Roman" w:cs="Times New Roman"/>
          <w:sz w:val="28"/>
          <w:szCs w:val="28"/>
        </w:rPr>
        <w:t>- взамен утраченного Свидетельства;</w:t>
      </w:r>
    </w:p>
    <w:p w14:paraId="420030E5" w14:textId="4E4B9EB4" w:rsidR="002C2F6A" w:rsidRPr="00876F4E" w:rsidRDefault="002C2F6A" w:rsidP="006543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F4E">
        <w:rPr>
          <w:rFonts w:ascii="Times New Roman" w:hAnsi="Times New Roman" w:cs="Times New Roman"/>
          <w:sz w:val="28"/>
          <w:szCs w:val="28"/>
        </w:rPr>
        <w:t>- взамен Свидетельства, содержащего ошибки, обнаруженные выпускником после его получения.</w:t>
      </w:r>
      <w:r w:rsidR="003B55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29CA34" w14:textId="63EEE267" w:rsidR="003B5507" w:rsidRPr="00876F4E" w:rsidRDefault="003B5507" w:rsidP="00C94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Дубликаты выдаются лицам, утратившим документы, при условии наличия в Организации всех необходимых сведений о прохождении данными лицами обучения. </w:t>
      </w:r>
    </w:p>
    <w:p w14:paraId="2B87B332" w14:textId="77777777" w:rsidR="003B5507" w:rsidRDefault="003B5507" w:rsidP="00654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Дубликат выдается н</w:t>
      </w:r>
      <w:r w:rsidR="00501CD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фамилию, имя, отчество,</w:t>
      </w:r>
      <w:r w:rsidR="00501CD2">
        <w:rPr>
          <w:rFonts w:ascii="Times New Roman" w:hAnsi="Times New Roman" w:cs="Times New Roman"/>
          <w:sz w:val="28"/>
          <w:szCs w:val="28"/>
        </w:rPr>
        <w:t xml:space="preserve"> идентичные подлиннику документа. Дубликат выдается на бланке, действующем на момент выдачи дубликата. На дубликате справа сверху ставится запись «дубликат».</w:t>
      </w:r>
    </w:p>
    <w:p w14:paraId="1A34DA49" w14:textId="77777777" w:rsidR="00501CD2" w:rsidRDefault="00501CD2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Запись о выдаче дубликата производится в соответствующей виду документа книге регистрации.</w:t>
      </w:r>
    </w:p>
    <w:p w14:paraId="1DE9DAF3" w14:textId="7654E41F" w:rsidR="00C94D7B" w:rsidRDefault="00C94D7B" w:rsidP="00FE2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Приложения: 1. Образец формы книг </w:t>
      </w:r>
      <w:r w:rsidRPr="00876F4E">
        <w:rPr>
          <w:rFonts w:ascii="Times New Roman" w:hAnsi="Times New Roman" w:cs="Times New Roman"/>
          <w:sz w:val="28"/>
          <w:szCs w:val="28"/>
        </w:rPr>
        <w:t xml:space="preserve">учета выдачи </w:t>
      </w:r>
      <w:r>
        <w:rPr>
          <w:rFonts w:ascii="Times New Roman" w:hAnsi="Times New Roman" w:cs="Times New Roman"/>
          <w:sz w:val="28"/>
          <w:szCs w:val="28"/>
        </w:rPr>
        <w:t>документов, подтверждающих обучение в Организации на 1 л. в 1 экз.</w:t>
      </w:r>
    </w:p>
    <w:p w14:paraId="31C061A3" w14:textId="5AABC387" w:rsidR="00FE2BAE" w:rsidRDefault="00FE2BAE" w:rsidP="00FE2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2. Образцы документов, подтверждающих обучение в Организации на </w:t>
      </w:r>
      <w:r w:rsidR="004B660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л. в 1 экз.</w:t>
      </w:r>
    </w:p>
    <w:p w14:paraId="0F5BEB19" w14:textId="77777777" w:rsidR="00C94D7B" w:rsidRDefault="00C94D7B" w:rsidP="00C94D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84C1A7" w14:textId="2F81530D" w:rsidR="00C94D7B" w:rsidRDefault="00C94D7B" w:rsidP="00C94D7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94D7B" w:rsidSect="00D33CC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0E2DA2B5" w14:textId="375E173B" w:rsidR="002C2F6A" w:rsidRDefault="009D75A5" w:rsidP="006C784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6A21CF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6C784A">
        <w:rPr>
          <w:rFonts w:ascii="Times New Roman" w:hAnsi="Times New Roman" w:cs="Times New Roman"/>
          <w:sz w:val="28"/>
          <w:szCs w:val="28"/>
        </w:rPr>
        <w:t>1</w:t>
      </w:r>
    </w:p>
    <w:p w14:paraId="5D7083C8" w14:textId="77777777" w:rsidR="006A21CF" w:rsidRDefault="006A21CF" w:rsidP="006A21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Pr="006A21CF">
        <w:rPr>
          <w:rFonts w:ascii="Times New Roman" w:hAnsi="Times New Roman" w:cs="Times New Roman"/>
          <w:sz w:val="24"/>
          <w:szCs w:val="24"/>
        </w:rPr>
        <w:t>оложени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Pr="006A21CF">
        <w:rPr>
          <w:rFonts w:ascii="Times New Roman" w:hAnsi="Times New Roman" w:cs="Times New Roman"/>
          <w:sz w:val="24"/>
          <w:szCs w:val="24"/>
        </w:rPr>
        <w:t xml:space="preserve">о документах, </w:t>
      </w:r>
    </w:p>
    <w:p w14:paraId="3C329503" w14:textId="6FE98428" w:rsidR="006A21CF" w:rsidRPr="006A21CF" w:rsidRDefault="006A21CF" w:rsidP="006A21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6A21CF">
        <w:rPr>
          <w:rFonts w:ascii="Times New Roman" w:hAnsi="Times New Roman" w:cs="Times New Roman"/>
          <w:sz w:val="24"/>
          <w:szCs w:val="24"/>
        </w:rPr>
        <w:t xml:space="preserve">подтверждающих обучение </w:t>
      </w:r>
    </w:p>
    <w:p w14:paraId="37C7ABCD" w14:textId="77777777" w:rsidR="006A21CF" w:rsidRDefault="006A21CF" w:rsidP="006C784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C0BC92B" w14:textId="159D4722" w:rsidR="00C94D7B" w:rsidRDefault="00C94D7B" w:rsidP="00C94D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310" w:type="dxa"/>
        <w:tblInd w:w="-176" w:type="dxa"/>
        <w:tblLook w:val="04A0" w:firstRow="1" w:lastRow="0" w:firstColumn="1" w:lastColumn="0" w:noHBand="0" w:noVBand="1"/>
      </w:tblPr>
      <w:tblGrid>
        <w:gridCol w:w="1288"/>
        <w:gridCol w:w="4099"/>
        <w:gridCol w:w="1701"/>
        <w:gridCol w:w="1985"/>
        <w:gridCol w:w="1559"/>
        <w:gridCol w:w="1559"/>
        <w:gridCol w:w="1560"/>
        <w:gridCol w:w="1559"/>
      </w:tblGrid>
      <w:tr w:rsidR="009D75A5" w14:paraId="161630C8" w14:textId="77777777" w:rsidTr="00014A8E">
        <w:tc>
          <w:tcPr>
            <w:tcW w:w="1288" w:type="dxa"/>
            <w:vAlign w:val="center"/>
          </w:tcPr>
          <w:p w14:paraId="438720BE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315">
              <w:rPr>
                <w:rFonts w:ascii="Times New Roman" w:hAnsi="Times New Roman" w:cs="Times New Roman"/>
                <w:sz w:val="20"/>
                <w:szCs w:val="20"/>
              </w:rPr>
              <w:t>Порядковый</w:t>
            </w:r>
          </w:p>
          <w:p w14:paraId="31FFFFD4" w14:textId="77777777" w:rsidR="009D75A5" w:rsidRPr="00E2731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рег.  №</w:t>
            </w:r>
          </w:p>
        </w:tc>
        <w:tc>
          <w:tcPr>
            <w:tcW w:w="4099" w:type="dxa"/>
            <w:vAlign w:val="center"/>
          </w:tcPr>
          <w:p w14:paraId="45062395" w14:textId="77777777" w:rsidR="009D75A5" w:rsidRPr="00E2731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315">
              <w:rPr>
                <w:rFonts w:ascii="Times New Roman" w:hAnsi="Times New Roman" w:cs="Times New Roman"/>
                <w:sz w:val="20"/>
                <w:szCs w:val="20"/>
              </w:rPr>
              <w:t xml:space="preserve">Фамилия, имя, </w:t>
            </w:r>
            <w:proofErr w:type="gramStart"/>
            <w:r w:rsidRPr="00E27315">
              <w:rPr>
                <w:rFonts w:ascii="Times New Roman" w:hAnsi="Times New Roman" w:cs="Times New Roman"/>
                <w:sz w:val="20"/>
                <w:szCs w:val="20"/>
              </w:rPr>
              <w:t>отчество лица</w:t>
            </w:r>
            <w:proofErr w:type="gramEnd"/>
            <w:r w:rsidRPr="00E27315">
              <w:rPr>
                <w:rFonts w:ascii="Times New Roman" w:hAnsi="Times New Roman" w:cs="Times New Roman"/>
                <w:sz w:val="20"/>
                <w:szCs w:val="20"/>
              </w:rPr>
              <w:t xml:space="preserve"> получившего документ</w:t>
            </w:r>
          </w:p>
        </w:tc>
        <w:tc>
          <w:tcPr>
            <w:tcW w:w="1701" w:type="dxa"/>
            <w:vAlign w:val="center"/>
          </w:tcPr>
          <w:p w14:paraId="178FF47B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программы.</w:t>
            </w:r>
          </w:p>
          <w:p w14:paraId="08A2D500" w14:textId="77777777" w:rsidR="009D75A5" w:rsidRPr="00E2731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Сроки обучения</w:t>
            </w:r>
          </w:p>
        </w:tc>
        <w:tc>
          <w:tcPr>
            <w:tcW w:w="1985" w:type="dxa"/>
            <w:vAlign w:val="center"/>
          </w:tcPr>
          <w:p w14:paraId="69D20AF5" w14:textId="77777777" w:rsidR="009D75A5" w:rsidRPr="00E2731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315">
              <w:rPr>
                <w:rFonts w:ascii="Times New Roman" w:hAnsi="Times New Roman" w:cs="Times New Roman"/>
                <w:sz w:val="20"/>
                <w:szCs w:val="20"/>
              </w:rPr>
              <w:t>Номер бланка документа</w:t>
            </w:r>
          </w:p>
        </w:tc>
        <w:tc>
          <w:tcPr>
            <w:tcW w:w="1559" w:type="dxa"/>
            <w:vAlign w:val="center"/>
          </w:tcPr>
          <w:p w14:paraId="39FB4E6B" w14:textId="77777777" w:rsidR="009D75A5" w:rsidRPr="00E2731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315">
              <w:rPr>
                <w:rFonts w:ascii="Times New Roman" w:hAnsi="Times New Roman" w:cs="Times New Roman"/>
                <w:sz w:val="20"/>
                <w:szCs w:val="20"/>
              </w:rPr>
              <w:t>Дата и номер приказа об отчислении</w:t>
            </w:r>
          </w:p>
        </w:tc>
        <w:tc>
          <w:tcPr>
            <w:tcW w:w="1559" w:type="dxa"/>
            <w:vAlign w:val="center"/>
          </w:tcPr>
          <w:p w14:paraId="78FC2A8C" w14:textId="77777777" w:rsidR="009D75A5" w:rsidRPr="00E2731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315">
              <w:rPr>
                <w:rFonts w:ascii="Times New Roman" w:hAnsi="Times New Roman" w:cs="Times New Roman"/>
                <w:sz w:val="20"/>
                <w:szCs w:val="20"/>
              </w:rPr>
              <w:t>Дата выдачи документа</w:t>
            </w:r>
          </w:p>
        </w:tc>
        <w:tc>
          <w:tcPr>
            <w:tcW w:w="1560" w:type="dxa"/>
            <w:vAlign w:val="center"/>
          </w:tcPr>
          <w:p w14:paraId="7CF9283A" w14:textId="77777777" w:rsidR="009D75A5" w:rsidRPr="00E2731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27315">
              <w:rPr>
                <w:rFonts w:ascii="Times New Roman" w:hAnsi="Times New Roman" w:cs="Times New Roman"/>
                <w:sz w:val="20"/>
                <w:szCs w:val="20"/>
              </w:rPr>
              <w:t>Подпись лица</w:t>
            </w:r>
            <w:proofErr w:type="gramEnd"/>
            <w:r w:rsidRPr="00E27315">
              <w:rPr>
                <w:rFonts w:ascii="Times New Roman" w:hAnsi="Times New Roman" w:cs="Times New Roman"/>
                <w:sz w:val="20"/>
                <w:szCs w:val="20"/>
              </w:rPr>
              <w:t xml:space="preserve"> получившего документ</w:t>
            </w:r>
          </w:p>
        </w:tc>
        <w:tc>
          <w:tcPr>
            <w:tcW w:w="1559" w:type="dxa"/>
            <w:vAlign w:val="center"/>
          </w:tcPr>
          <w:p w14:paraId="7D894482" w14:textId="77777777" w:rsidR="009D75A5" w:rsidRPr="00E2731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Подпись руководителя о выдаче документа</w:t>
            </w:r>
          </w:p>
        </w:tc>
      </w:tr>
      <w:tr w:rsidR="009D75A5" w14:paraId="55E85042" w14:textId="77777777" w:rsidTr="00014A8E">
        <w:tc>
          <w:tcPr>
            <w:tcW w:w="1288" w:type="dxa"/>
          </w:tcPr>
          <w:p w14:paraId="6C5A1E61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14:paraId="584C5224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2F8264B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4E1BE5A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3503187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688E6AC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D06087D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B805923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5A5" w14:paraId="22F8D7C7" w14:textId="77777777" w:rsidTr="00014A8E">
        <w:tc>
          <w:tcPr>
            <w:tcW w:w="1288" w:type="dxa"/>
          </w:tcPr>
          <w:p w14:paraId="4C5BC4D3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14:paraId="779AAC1D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3C9D019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040F06C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65458EC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CE4089C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32B2F54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AC3574C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5A5" w14:paraId="3502B07C" w14:textId="77777777" w:rsidTr="00014A8E">
        <w:tc>
          <w:tcPr>
            <w:tcW w:w="1288" w:type="dxa"/>
          </w:tcPr>
          <w:p w14:paraId="3F7ABD9E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14:paraId="62C92572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9AE7874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54FE584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524B798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CA4165D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DFAC6F4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8AF37F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5A5" w14:paraId="6B134566" w14:textId="77777777" w:rsidTr="00014A8E">
        <w:tc>
          <w:tcPr>
            <w:tcW w:w="1288" w:type="dxa"/>
          </w:tcPr>
          <w:p w14:paraId="43394FE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14:paraId="08BB1601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C47E9FA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DE7C57B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F8FD938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C8D3BDE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613E9DAC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A33AA2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5A5" w14:paraId="6A6F802A" w14:textId="77777777" w:rsidTr="00014A8E">
        <w:tc>
          <w:tcPr>
            <w:tcW w:w="1288" w:type="dxa"/>
          </w:tcPr>
          <w:p w14:paraId="5D5A52D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14:paraId="6D28D473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26B3185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5578AF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A7B02CB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C26F04D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CDD898D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9F295F3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5A5" w14:paraId="3849DBF3" w14:textId="77777777" w:rsidTr="00014A8E">
        <w:tc>
          <w:tcPr>
            <w:tcW w:w="1288" w:type="dxa"/>
          </w:tcPr>
          <w:p w14:paraId="5294B2E2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14:paraId="2D9F69F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7B0BE62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284A26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556F301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3B53FF0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B62941C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FD8B94E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5A5" w14:paraId="73620200" w14:textId="77777777" w:rsidTr="00014A8E">
        <w:tc>
          <w:tcPr>
            <w:tcW w:w="1288" w:type="dxa"/>
          </w:tcPr>
          <w:p w14:paraId="0487C170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14:paraId="67149617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BCED73C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923DB55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FA2311C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C42C1DC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813E1BA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DC75704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5A5" w14:paraId="63453EA3" w14:textId="77777777" w:rsidTr="00014A8E">
        <w:tc>
          <w:tcPr>
            <w:tcW w:w="1288" w:type="dxa"/>
          </w:tcPr>
          <w:p w14:paraId="11F3BA21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14:paraId="4E384ED7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135798D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B850231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8B20831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0F0F2FB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36A63CFC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27E5310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5A5" w14:paraId="1FFCB674" w14:textId="77777777" w:rsidTr="00014A8E">
        <w:tc>
          <w:tcPr>
            <w:tcW w:w="1288" w:type="dxa"/>
          </w:tcPr>
          <w:p w14:paraId="7280EB6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14:paraId="56D38F61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D3068AA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52BEEDE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1777B7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FC83C4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6FBD4489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AFB2664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5A5" w14:paraId="3C8BE9BF" w14:textId="77777777" w:rsidTr="00014A8E">
        <w:tc>
          <w:tcPr>
            <w:tcW w:w="1288" w:type="dxa"/>
          </w:tcPr>
          <w:p w14:paraId="3CF037BD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14:paraId="66971EF5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E8B79EA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7D0E8D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48149FD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F002621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73C3BB2B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6F05223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5A5" w14:paraId="0A97C906" w14:textId="77777777" w:rsidTr="00014A8E">
        <w:tc>
          <w:tcPr>
            <w:tcW w:w="1288" w:type="dxa"/>
          </w:tcPr>
          <w:p w14:paraId="5E9326D7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14:paraId="4E45F9DE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D8FABD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BC02A0D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61A118F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12076D0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57AD791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4AC8C8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5A5" w14:paraId="5CDAF643" w14:textId="77777777" w:rsidTr="00014A8E">
        <w:tc>
          <w:tcPr>
            <w:tcW w:w="1288" w:type="dxa"/>
          </w:tcPr>
          <w:p w14:paraId="7C07A492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14:paraId="4C417A7C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704D439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F4E34C5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64B4DE5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1F82C5A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8CA2A39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EC2A90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5A5" w14:paraId="334F05EC" w14:textId="77777777" w:rsidTr="00014A8E">
        <w:tc>
          <w:tcPr>
            <w:tcW w:w="1288" w:type="dxa"/>
          </w:tcPr>
          <w:p w14:paraId="57265330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14:paraId="74523306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07C5E2D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E359488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88FD104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052555B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71A141CC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26622B9" w14:textId="77777777" w:rsidR="009D75A5" w:rsidRDefault="009D75A5" w:rsidP="00014A8E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CA9D127" w14:textId="2F4D791F" w:rsidR="006A21CF" w:rsidRDefault="006A21CF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2C6830" w14:textId="7E1EE292" w:rsidR="006A21CF" w:rsidRDefault="006A21CF" w:rsidP="006A21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14:paraId="743523B5" w14:textId="4DBEB2ED" w:rsidR="006A21CF" w:rsidRPr="006A21CF" w:rsidRDefault="006A21CF" w:rsidP="006A21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6A21CF" w:rsidRPr="006A21CF" w:rsidSect="009D75A5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 w:rsidRPr="006A21CF">
        <w:rPr>
          <w:rFonts w:ascii="Times New Roman" w:hAnsi="Times New Roman" w:cs="Times New Roman"/>
          <w:sz w:val="24"/>
          <w:szCs w:val="24"/>
        </w:rPr>
        <w:t>Образец формы книг учета выдачи документов</w:t>
      </w:r>
    </w:p>
    <w:p w14:paraId="73B7FAEF" w14:textId="17683118" w:rsidR="006543F6" w:rsidRDefault="009D75A5" w:rsidP="009D50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72FAA">
        <w:rPr>
          <w:rFonts w:ascii="Times New Roman" w:hAnsi="Times New Roman" w:cs="Times New Roman"/>
          <w:sz w:val="28"/>
          <w:szCs w:val="28"/>
        </w:rPr>
        <w:t>РИЛОЖЕНИЕ</w:t>
      </w:r>
      <w:r w:rsidR="009D509F"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3A8D9EF2" w14:textId="77777777" w:rsidR="00372FAA" w:rsidRDefault="00372FAA" w:rsidP="00372F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Pr="006A21CF">
        <w:rPr>
          <w:rFonts w:ascii="Times New Roman" w:hAnsi="Times New Roman" w:cs="Times New Roman"/>
          <w:sz w:val="24"/>
          <w:szCs w:val="24"/>
        </w:rPr>
        <w:t>оложени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Pr="006A21CF">
        <w:rPr>
          <w:rFonts w:ascii="Times New Roman" w:hAnsi="Times New Roman" w:cs="Times New Roman"/>
          <w:sz w:val="24"/>
          <w:szCs w:val="24"/>
        </w:rPr>
        <w:t xml:space="preserve">о документах, </w:t>
      </w:r>
    </w:p>
    <w:p w14:paraId="66177118" w14:textId="45CE4050" w:rsidR="00372FAA" w:rsidRPr="006A21CF" w:rsidRDefault="00372FAA" w:rsidP="00372F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6A21CF">
        <w:rPr>
          <w:rFonts w:ascii="Times New Roman" w:hAnsi="Times New Roman" w:cs="Times New Roman"/>
          <w:sz w:val="24"/>
          <w:szCs w:val="24"/>
        </w:rPr>
        <w:t xml:space="preserve">подтверждающих обучение </w:t>
      </w:r>
    </w:p>
    <w:p w14:paraId="13302F27" w14:textId="77777777" w:rsidR="00372FAA" w:rsidRDefault="00372FAA" w:rsidP="009D50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61FFB95" w14:textId="73A09D1B" w:rsidR="009D75A5" w:rsidRDefault="009D75A5" w:rsidP="006543F6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450AD95" wp14:editId="6E4673D6">
            <wp:extent cx="5867400" cy="41360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16" cy="414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FA8E8" w14:textId="63C58FE2" w:rsidR="009D75A5" w:rsidRDefault="009D75A5" w:rsidP="009D75A5">
      <w:pPr>
        <w:pStyle w:val="a5"/>
      </w:pPr>
      <w:r>
        <w:rPr>
          <w:noProof/>
        </w:rPr>
        <w:drawing>
          <wp:inline distT="0" distB="0" distL="0" distR="0" wp14:anchorId="2926C7E7" wp14:editId="73450869">
            <wp:extent cx="5905500" cy="416289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87" cy="416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C2EB" w14:textId="11DC0A92" w:rsidR="009D75A5" w:rsidRDefault="009D75A5" w:rsidP="009D75A5">
      <w:pPr>
        <w:pStyle w:val="a5"/>
      </w:pPr>
      <w:r>
        <w:rPr>
          <w:noProof/>
        </w:rPr>
        <w:lastRenderedPageBreak/>
        <w:drawing>
          <wp:inline distT="0" distB="0" distL="0" distR="0" wp14:anchorId="59239CBC" wp14:editId="594F5547">
            <wp:extent cx="5935980" cy="4184379"/>
            <wp:effectExtent l="0" t="0" r="762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05" cy="418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3265" w14:textId="3677756D" w:rsidR="00372FAA" w:rsidRDefault="00372FAA" w:rsidP="00372FAA">
      <w:pPr>
        <w:pStyle w:val="a5"/>
        <w:spacing w:before="0" w:beforeAutospacing="0" w:after="0" w:afterAutospacing="0"/>
        <w:jc w:val="center"/>
      </w:pPr>
      <w:r>
        <w:t>______________________________________________________________</w:t>
      </w:r>
    </w:p>
    <w:p w14:paraId="0D350373" w14:textId="77777777" w:rsidR="00372FAA" w:rsidRPr="00372FAA" w:rsidRDefault="00372FAA" w:rsidP="00372FA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72FAA">
        <w:rPr>
          <w:rFonts w:ascii="Times New Roman" w:hAnsi="Times New Roman" w:cs="Times New Roman"/>
          <w:sz w:val="24"/>
          <w:szCs w:val="24"/>
        </w:rPr>
        <w:t>Образцы документов, подтверждающих обучение в Организации</w:t>
      </w:r>
    </w:p>
    <w:p w14:paraId="1FE09B62" w14:textId="77777777" w:rsidR="00372FAA" w:rsidRDefault="00372FAA" w:rsidP="00372FAA">
      <w:pPr>
        <w:pStyle w:val="a5"/>
      </w:pPr>
    </w:p>
    <w:tbl>
      <w:tblPr>
        <w:tblpPr w:leftFromText="180" w:rightFromText="180" w:vertAnchor="text" w:horzAnchor="page" w:tblpX="912" w:tblpY="-412"/>
        <w:tblW w:w="4843" w:type="dxa"/>
        <w:tblLook w:val="01E0" w:firstRow="1" w:lastRow="1" w:firstColumn="1" w:lastColumn="1" w:noHBand="0" w:noVBand="0"/>
      </w:tblPr>
      <w:tblGrid>
        <w:gridCol w:w="4843"/>
      </w:tblGrid>
      <w:tr w:rsidR="006C784A" w:rsidRPr="009D75A5" w14:paraId="53820DFD" w14:textId="77777777" w:rsidTr="00014A8E">
        <w:trPr>
          <w:trHeight w:hRule="exact" w:val="6814"/>
        </w:trPr>
        <w:tc>
          <w:tcPr>
            <w:tcW w:w="4843" w:type="dxa"/>
          </w:tcPr>
          <w:p w14:paraId="3A9C4A2F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14:paraId="18D6B3BC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FB9F1C9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Автономная некоммерческая организация</w:t>
            </w:r>
          </w:p>
          <w:p w14:paraId="1B7D9898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5A5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дополнительного профессионального образования</w:t>
            </w:r>
          </w:p>
          <w:p w14:paraId="3C53BA56" w14:textId="1D31A5F5" w:rsidR="006C784A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5A5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Школа охраны 42</w:t>
            </w:r>
            <w:r w:rsidRPr="009D75A5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3B55757B" w14:textId="498A269C" w:rsidR="006C784A" w:rsidRPr="009D75A5" w:rsidRDefault="004B13B3" w:rsidP="004B13B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(АНО «Школа охраны 42»)</w:t>
            </w:r>
          </w:p>
          <w:p w14:paraId="5888BDD5" w14:textId="77777777" w:rsidR="006C784A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8"/>
                <w:szCs w:val="8"/>
                <w:vertAlign w:val="superscript"/>
              </w:rPr>
            </w:pPr>
          </w:p>
          <w:p w14:paraId="10E77F88" w14:textId="77777777" w:rsidR="006C784A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8"/>
                <w:szCs w:val="8"/>
                <w:vertAlign w:val="superscript"/>
              </w:rPr>
            </w:pPr>
          </w:p>
          <w:p w14:paraId="1C142E25" w14:textId="77777777" w:rsidR="006C784A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8"/>
                <w:szCs w:val="8"/>
                <w:vertAlign w:val="superscript"/>
              </w:rPr>
            </w:pPr>
          </w:p>
          <w:p w14:paraId="4D3AFB96" w14:textId="77777777" w:rsidR="006C784A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8"/>
                <w:szCs w:val="8"/>
                <w:vertAlign w:val="superscript"/>
              </w:rPr>
            </w:pPr>
          </w:p>
          <w:p w14:paraId="6AD28188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5A5">
              <w:rPr>
                <w:rFonts w:ascii="Times New Roman" w:hAnsi="Times New Roman" w:cs="Times New Roman"/>
                <w:b/>
                <w:sz w:val="28"/>
                <w:szCs w:val="28"/>
              </w:rPr>
              <w:t>УДОСТОВЕРЕНИЕ</w:t>
            </w:r>
          </w:p>
          <w:p w14:paraId="28C028A8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D75A5">
              <w:rPr>
                <w:rFonts w:ascii="Times New Roman" w:hAnsi="Times New Roman" w:cs="Times New Roman"/>
                <w:b/>
                <w:sz w:val="14"/>
                <w:szCs w:val="14"/>
              </w:rPr>
              <w:t>О ПОВЫШЕНИИ КВАЛИФИКАЦИИ</w:t>
            </w:r>
          </w:p>
          <w:p w14:paraId="6EE47E62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14:paraId="4ED16F22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D75A5">
              <w:rPr>
                <w:rFonts w:ascii="Times New Roman" w:hAnsi="Times New Roman" w:cs="Times New Roman"/>
                <w:b/>
                <w:i/>
              </w:rPr>
              <w:t>ВНД   4 2</w:t>
            </w:r>
            <w:r>
              <w:rPr>
                <w:rFonts w:ascii="Times New Roman" w:hAnsi="Times New Roman" w:cs="Times New Roman"/>
                <w:b/>
                <w:i/>
              </w:rPr>
              <w:t xml:space="preserve"> 0 0</w:t>
            </w:r>
            <w:r w:rsidRPr="009D75A5">
              <w:rPr>
                <w:rFonts w:ascii="Times New Roman" w:hAnsi="Times New Roman" w:cs="Times New Roman"/>
                <w:b/>
                <w:i/>
              </w:rPr>
              <w:t xml:space="preserve"> 0 0 0 0 0</w:t>
            </w:r>
          </w:p>
          <w:p w14:paraId="53A15D2B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</w:pPr>
          </w:p>
          <w:p w14:paraId="70801116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75A5">
              <w:rPr>
                <w:rFonts w:ascii="Times New Roman" w:hAnsi="Times New Roman" w:cs="Times New Roman"/>
                <w:sz w:val="18"/>
                <w:szCs w:val="18"/>
              </w:rPr>
              <w:t>Настоящее удостоверение подтверждает, что</w:t>
            </w:r>
          </w:p>
          <w:p w14:paraId="7C1C6A5B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9291E84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Иванов</w:t>
            </w:r>
          </w:p>
          <w:p w14:paraId="698498B9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D75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Алексей Сергеевич</w:t>
            </w:r>
          </w:p>
          <w:p w14:paraId="1EE3EB31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28C2858D" w14:textId="0B53CD8A" w:rsidR="006C784A" w:rsidRPr="009D75A5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75A5">
              <w:rPr>
                <w:rFonts w:ascii="Times New Roman" w:hAnsi="Times New Roman" w:cs="Times New Roman"/>
                <w:sz w:val="16"/>
                <w:szCs w:val="16"/>
              </w:rPr>
              <w:t xml:space="preserve">с </w:t>
            </w:r>
            <w:r w:rsidR="00372FAA">
              <w:rPr>
                <w:rFonts w:ascii="Times New Roman" w:hAnsi="Times New Roman" w:cs="Times New Roman"/>
                <w:sz w:val="16"/>
                <w:szCs w:val="16"/>
              </w:rPr>
              <w:t>___________________</w:t>
            </w:r>
            <w:r w:rsidRPr="009D75A5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r w:rsidR="00372FAA">
              <w:rPr>
                <w:rFonts w:ascii="Times New Roman" w:hAnsi="Times New Roman" w:cs="Times New Roman"/>
                <w:sz w:val="16"/>
                <w:szCs w:val="16"/>
              </w:rPr>
              <w:t>_____________________</w:t>
            </w:r>
          </w:p>
          <w:p w14:paraId="498A4864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75A5">
              <w:rPr>
                <w:rFonts w:ascii="Times New Roman" w:hAnsi="Times New Roman" w:cs="Times New Roman"/>
                <w:sz w:val="16"/>
                <w:szCs w:val="16"/>
              </w:rPr>
              <w:t>прошел (а) повышение квалификации по дополнительной профессиональной программе для руководителей частных охранных организаций – программе повышения квалификация руководителей частных охранных организаций, впервые назначаемых на должность</w:t>
            </w:r>
          </w:p>
          <w:p w14:paraId="5907F9D2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207D0CC" w14:textId="425DABE9" w:rsidR="006C784A" w:rsidRPr="009D75A5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75A5">
              <w:rPr>
                <w:rFonts w:ascii="Times New Roman" w:hAnsi="Times New Roman" w:cs="Times New Roman"/>
                <w:sz w:val="16"/>
                <w:szCs w:val="16"/>
              </w:rPr>
              <w:t xml:space="preserve">в объеме </w:t>
            </w:r>
            <w:r w:rsidR="00432577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Pr="009D75A5">
              <w:rPr>
                <w:rFonts w:ascii="Times New Roman" w:hAnsi="Times New Roman" w:cs="Times New Roman"/>
                <w:sz w:val="16"/>
                <w:szCs w:val="16"/>
              </w:rPr>
              <w:t xml:space="preserve"> академических часов</w:t>
            </w:r>
          </w:p>
          <w:p w14:paraId="20E1DDFB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140D9EAF" w14:textId="569FF8A0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75A5">
              <w:rPr>
                <w:rFonts w:ascii="Times New Roman" w:hAnsi="Times New Roman" w:cs="Times New Roman"/>
                <w:sz w:val="16"/>
                <w:szCs w:val="16"/>
              </w:rPr>
              <w:t xml:space="preserve">    Дата выдачи </w:t>
            </w:r>
            <w:r w:rsidR="00372FAA">
              <w:rPr>
                <w:rFonts w:ascii="Times New Roman" w:hAnsi="Times New Roman" w:cs="Times New Roman"/>
                <w:sz w:val="16"/>
                <w:szCs w:val="16"/>
              </w:rPr>
              <w:t>___________________</w:t>
            </w:r>
          </w:p>
          <w:p w14:paraId="698D5166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D78AE3D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75A5">
              <w:rPr>
                <w:rFonts w:ascii="Times New Roman" w:hAnsi="Times New Roman" w:cs="Times New Roman"/>
                <w:sz w:val="16"/>
                <w:szCs w:val="16"/>
              </w:rPr>
              <w:t xml:space="preserve">Регистрационный номер </w:t>
            </w:r>
            <w:r w:rsidRPr="009D75A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  <w:p w14:paraId="49C1417C" w14:textId="77777777" w:rsidR="006C784A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5FA1E79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5A5">
              <w:rPr>
                <w:rFonts w:ascii="Times New Roman" w:hAnsi="Times New Roman" w:cs="Times New Roman"/>
                <w:b/>
                <w:sz w:val="20"/>
                <w:szCs w:val="20"/>
              </w:rPr>
              <w:t>г. Кемерово</w:t>
            </w:r>
          </w:p>
          <w:p w14:paraId="376FB511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C784A" w:rsidRPr="009D75A5" w14:paraId="4DF0FB88" w14:textId="77777777" w:rsidTr="00014A8E">
        <w:trPr>
          <w:trHeight w:hRule="exact" w:val="6814"/>
        </w:trPr>
        <w:tc>
          <w:tcPr>
            <w:tcW w:w="4843" w:type="dxa"/>
          </w:tcPr>
          <w:p w14:paraId="3F5F8152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  <w:r w:rsidRPr="009D75A5">
              <w:rPr>
                <w:rFonts w:ascii="Times New Roman" w:hAnsi="Times New Roman" w:cs="Times New Roman"/>
                <w:b/>
                <w:sz w:val="4"/>
                <w:szCs w:val="4"/>
              </w:rPr>
              <w:t>й</w:t>
            </w:r>
          </w:p>
        </w:tc>
      </w:tr>
    </w:tbl>
    <w:p w14:paraId="30EE7AF5" w14:textId="77777777" w:rsidR="006C784A" w:rsidRPr="009D75A5" w:rsidRDefault="006C784A" w:rsidP="006C784A">
      <w:pPr>
        <w:spacing w:after="0" w:line="240" w:lineRule="auto"/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-412"/>
        <w:tblW w:w="4843" w:type="dxa"/>
        <w:tblLook w:val="01E0" w:firstRow="1" w:lastRow="1" w:firstColumn="1" w:lastColumn="1" w:noHBand="0" w:noVBand="0"/>
      </w:tblPr>
      <w:tblGrid>
        <w:gridCol w:w="4843"/>
      </w:tblGrid>
      <w:tr w:rsidR="006C784A" w:rsidRPr="009D75A5" w14:paraId="2D6643DD" w14:textId="77777777" w:rsidTr="00014A8E">
        <w:trPr>
          <w:trHeight w:hRule="exact" w:val="6535"/>
        </w:trPr>
        <w:tc>
          <w:tcPr>
            <w:tcW w:w="4843" w:type="dxa"/>
          </w:tcPr>
          <w:p w14:paraId="47EFC7B8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14:paraId="54CDB8F5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33D640B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534006C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700DD9E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742BA95" w14:textId="01762C64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75A5">
              <w:rPr>
                <w:rFonts w:ascii="Times New Roman" w:hAnsi="Times New Roman" w:cs="Times New Roman"/>
                <w:sz w:val="16"/>
                <w:szCs w:val="16"/>
              </w:rPr>
              <w:t>За время обучения сдал (а) зачеты по следующим дисциплинам</w:t>
            </w:r>
            <w:r w:rsidR="0022666C"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  <w:p w14:paraId="65FCCB35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sz w:val="8"/>
                <w:szCs w:val="8"/>
                <w:vertAlign w:val="superscript"/>
              </w:rPr>
            </w:pPr>
          </w:p>
          <w:tbl>
            <w:tblPr>
              <w:tblW w:w="4267" w:type="dxa"/>
              <w:jc w:val="center"/>
              <w:tblLook w:val="0000" w:firstRow="0" w:lastRow="0" w:firstColumn="0" w:lastColumn="0" w:noHBand="0" w:noVBand="0"/>
            </w:tblPr>
            <w:tblGrid>
              <w:gridCol w:w="3042"/>
              <w:gridCol w:w="487"/>
              <w:gridCol w:w="738"/>
            </w:tblGrid>
            <w:tr w:rsidR="006C784A" w:rsidRPr="009D75A5" w14:paraId="00FADFD4" w14:textId="77777777" w:rsidTr="00014A8E">
              <w:trPr>
                <w:trHeight w:val="36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E0C8B5E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right="9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5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24B6A31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hd w:val="clear" w:color="auto" w:fill="FFFFFF"/>
                    <w:tabs>
                      <w:tab w:val="left" w:pos="752"/>
                    </w:tabs>
                    <w:snapToGrid w:val="0"/>
                    <w:spacing w:after="0" w:line="240" w:lineRule="auto"/>
                    <w:ind w:left="-108" w:right="-108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1235B9DD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hd w:val="clear" w:color="auto" w:fill="FFFFFF"/>
                    <w:tabs>
                      <w:tab w:val="left" w:pos="752"/>
                    </w:tabs>
                    <w:snapToGrid w:val="0"/>
                    <w:spacing w:after="0" w:line="240" w:lineRule="auto"/>
                    <w:ind w:left="-108" w:right="-108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32280184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hd w:val="clear" w:color="auto" w:fill="FFFFFF"/>
                    <w:tabs>
                      <w:tab w:val="left" w:pos="752"/>
                    </w:tabs>
                    <w:snapToGrid w:val="0"/>
                    <w:spacing w:after="0" w:line="240" w:lineRule="auto"/>
                    <w:ind w:left="-108" w:right="-108"/>
                    <w:jc w:val="center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43CF0191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hd w:val="clear" w:color="auto" w:fill="FFFFFF"/>
                    <w:tabs>
                      <w:tab w:val="left" w:pos="752"/>
                    </w:tabs>
                    <w:snapToGrid w:val="0"/>
                    <w:spacing w:after="0" w:line="240" w:lineRule="auto"/>
                    <w:ind w:left="-108" w:right="-108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D75A5">
                    <w:rPr>
                      <w:rFonts w:ascii="Times New Roman" w:hAnsi="Times New Roman" w:cs="Times New Roman"/>
                      <w:sz w:val="12"/>
                      <w:szCs w:val="12"/>
                    </w:rPr>
                    <w:t>Кол-во часов</w:t>
                  </w: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7BDEA1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-44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6618C737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-44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9D75A5">
                    <w:rPr>
                      <w:rFonts w:ascii="Times New Roman" w:hAnsi="Times New Roman" w:cs="Times New Roman"/>
                      <w:sz w:val="12"/>
                      <w:szCs w:val="12"/>
                    </w:rPr>
                    <w:t>Оценка</w:t>
                  </w:r>
                </w:p>
                <w:p w14:paraId="5F9F6537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-4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6C784A" w:rsidRPr="009D75A5" w14:paraId="7BBA42AF" w14:textId="77777777" w:rsidTr="00014A8E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3696A42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51" w:right="34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9D75A5">
                    <w:rPr>
                      <w:rFonts w:ascii="Times New Roman" w:hAnsi="Times New Roman" w:cs="Times New Roman"/>
                      <w:sz w:val="14"/>
                      <w:szCs w:val="14"/>
                    </w:rPr>
                    <w:t>Правовые основы деятельности руководителя частной охранной организации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E1E4030" w14:textId="0AD91259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108" w:right="91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917175" w14:textId="3F03AB8D" w:rsidR="006C784A" w:rsidRPr="009D75A5" w:rsidRDefault="006C784A" w:rsidP="00367B9B">
                  <w:pPr>
                    <w:framePr w:hSpace="180" w:wrap="around" w:vAnchor="text" w:hAnchor="margin" w:xAlign="right" w:y="-412"/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C784A" w:rsidRPr="009D75A5" w14:paraId="6B6D0966" w14:textId="77777777" w:rsidTr="00014A8E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39D21B8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51" w:right="34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9D75A5">
                    <w:rPr>
                      <w:rFonts w:ascii="Times New Roman" w:hAnsi="Times New Roman" w:cs="Times New Roman"/>
                      <w:sz w:val="14"/>
                      <w:szCs w:val="14"/>
                    </w:rPr>
                    <w:t>Основы управления (менеджмент) в частной охранной организации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E236A49" w14:textId="062338B4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108" w:right="91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B12F37" w14:textId="44A196CE" w:rsidR="006C784A" w:rsidRPr="009D75A5" w:rsidRDefault="006C784A" w:rsidP="00367B9B">
                  <w:pPr>
                    <w:framePr w:hSpace="180" w:wrap="around" w:vAnchor="text" w:hAnchor="margin" w:xAlign="right" w:y="-412"/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C784A" w:rsidRPr="009D75A5" w14:paraId="27B78B93" w14:textId="77777777" w:rsidTr="00014A8E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10E85A4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51" w:right="34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9D75A5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Деятельность руководителя частной охранной организации по организации оказания охранных услуг 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529BA86" w14:textId="74585EC0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108" w:right="91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E56745" w14:textId="1042F908" w:rsidR="006C784A" w:rsidRPr="009D75A5" w:rsidRDefault="006C784A" w:rsidP="00367B9B">
                  <w:pPr>
                    <w:framePr w:hSpace="180" w:wrap="around" w:vAnchor="text" w:hAnchor="margin" w:xAlign="right" w:y="-412"/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C784A" w:rsidRPr="009D75A5" w14:paraId="78FD88A9" w14:textId="77777777" w:rsidTr="00014A8E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7724125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51" w:right="34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9D75A5">
                    <w:rPr>
                      <w:rFonts w:ascii="Times New Roman" w:hAnsi="Times New Roman" w:cs="Times New Roman"/>
                      <w:sz w:val="14"/>
                      <w:szCs w:val="14"/>
                    </w:rPr>
                    <w:t>Трудовые отношения и охрана труда в частной охранной организации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53A11DF" w14:textId="652A43F9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108" w:right="91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CC3AEE" w14:textId="7D37EA73" w:rsidR="006C784A" w:rsidRPr="009D75A5" w:rsidRDefault="006C784A" w:rsidP="00367B9B">
                  <w:pPr>
                    <w:framePr w:hSpace="180" w:wrap="around" w:vAnchor="text" w:hAnchor="margin" w:xAlign="right" w:y="-412"/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C784A" w:rsidRPr="009D75A5" w14:paraId="609BE167" w14:textId="77777777" w:rsidTr="00014A8E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170B12F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51" w:right="34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9D75A5">
                    <w:rPr>
                      <w:rFonts w:ascii="Times New Roman" w:hAnsi="Times New Roman" w:cs="Times New Roman"/>
                      <w:sz w:val="14"/>
                      <w:szCs w:val="14"/>
                    </w:rPr>
                    <w:t>Организация охранных услуг с применением технических средств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B4A203B" w14:textId="0F0A7D13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108" w:right="91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C34E33" w14:textId="217E8D96" w:rsidR="006C784A" w:rsidRPr="009D75A5" w:rsidRDefault="006C784A" w:rsidP="00367B9B">
                  <w:pPr>
                    <w:framePr w:hSpace="180" w:wrap="around" w:vAnchor="text" w:hAnchor="margin" w:xAlign="right" w:y="-412"/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C784A" w:rsidRPr="009D75A5" w14:paraId="415D33EC" w14:textId="77777777" w:rsidTr="00014A8E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7231564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51" w:right="34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9D75A5">
                    <w:rPr>
                      <w:rFonts w:ascii="Times New Roman" w:hAnsi="Times New Roman" w:cs="Times New Roman"/>
                      <w:sz w:val="14"/>
                      <w:szCs w:val="14"/>
                    </w:rPr>
                    <w:t>Взаимодействие частной охранной организации с правоохранительными органами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7F88986" w14:textId="11308357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108" w:right="91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C0BE9C" w14:textId="206D039E" w:rsidR="006C784A" w:rsidRPr="009D75A5" w:rsidRDefault="006C784A" w:rsidP="00367B9B">
                  <w:pPr>
                    <w:framePr w:hSpace="180" w:wrap="around" w:vAnchor="text" w:hAnchor="margin" w:xAlign="right" w:y="-412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C784A" w:rsidRPr="009D75A5" w14:paraId="05B5F0BA" w14:textId="77777777" w:rsidTr="00014A8E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4FEF9FF" w14:textId="77777777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51" w:right="34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9D75A5">
                    <w:rPr>
                      <w:rFonts w:ascii="Times New Roman" w:hAnsi="Times New Roman" w:cs="Times New Roman"/>
                      <w:sz w:val="14"/>
                      <w:szCs w:val="14"/>
                    </w:rPr>
                    <w:t>Итоговая аттестация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4C9AB16" w14:textId="55985505" w:rsidR="006C784A" w:rsidRPr="009D75A5" w:rsidRDefault="006C784A" w:rsidP="00367B9B">
                  <w:pPr>
                    <w:framePr w:hSpace="180" w:wrap="around" w:vAnchor="text" w:hAnchor="margin" w:xAlign="right" w:y="-412"/>
                    <w:snapToGrid w:val="0"/>
                    <w:spacing w:after="0" w:line="240" w:lineRule="auto"/>
                    <w:ind w:left="-108" w:right="91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B56A24" w14:textId="0D2B6A43" w:rsidR="006C784A" w:rsidRPr="009D75A5" w:rsidRDefault="006C784A" w:rsidP="00367B9B">
                  <w:pPr>
                    <w:framePr w:hSpace="180" w:wrap="around" w:vAnchor="text" w:hAnchor="margin" w:xAlign="right" w:y="-412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2FE0B69C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14:paraId="5ACA4A7F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</w:p>
          <w:p w14:paraId="1D98E373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9D75A5">
              <w:rPr>
                <w:rFonts w:ascii="Times New Roman" w:hAnsi="Times New Roman" w:cs="Times New Roman"/>
                <w:b/>
                <w:sz w:val="15"/>
                <w:szCs w:val="15"/>
              </w:rPr>
              <w:t>Решением экзаменационной комиссии</w:t>
            </w:r>
          </w:p>
          <w:p w14:paraId="0D5A692E" w14:textId="041279A4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9D75A5">
              <w:rPr>
                <w:rFonts w:ascii="Times New Roman" w:hAnsi="Times New Roman" w:cs="Times New Roman"/>
                <w:b/>
                <w:sz w:val="15"/>
                <w:szCs w:val="15"/>
              </w:rPr>
              <w:t xml:space="preserve">от </w:t>
            </w:r>
            <w:r w:rsidR="00372FAA">
              <w:rPr>
                <w:rFonts w:ascii="Times New Roman" w:hAnsi="Times New Roman" w:cs="Times New Roman"/>
                <w:b/>
                <w:sz w:val="15"/>
                <w:szCs w:val="15"/>
              </w:rPr>
              <w:t>___________________________</w:t>
            </w:r>
          </w:p>
          <w:p w14:paraId="6081B83D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</w:p>
          <w:p w14:paraId="6B85F4A4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</w:p>
          <w:p w14:paraId="0D073AC8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9D75A5">
              <w:rPr>
                <w:rFonts w:ascii="Times New Roman" w:hAnsi="Times New Roman" w:cs="Times New Roman"/>
                <w:b/>
                <w:sz w:val="15"/>
                <w:szCs w:val="15"/>
              </w:rPr>
              <w:t xml:space="preserve">                               Директор                                       </w:t>
            </w: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А.А. Шабанов</w:t>
            </w:r>
          </w:p>
          <w:p w14:paraId="6966C03A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9D75A5">
              <w:rPr>
                <w:rFonts w:ascii="Times New Roman" w:hAnsi="Times New Roman" w:cs="Times New Roman"/>
                <w:sz w:val="15"/>
                <w:szCs w:val="15"/>
              </w:rPr>
              <w:t xml:space="preserve">М.П.                   </w:t>
            </w:r>
          </w:p>
          <w:p w14:paraId="25E96C67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9D75A5">
              <w:rPr>
                <w:rFonts w:ascii="Times New Roman" w:hAnsi="Times New Roman" w:cs="Times New Roman"/>
                <w:b/>
                <w:sz w:val="15"/>
                <w:szCs w:val="15"/>
              </w:rPr>
              <w:t xml:space="preserve">                               Секретарь                                       В.П. Сурков</w:t>
            </w:r>
          </w:p>
          <w:p w14:paraId="06F08483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541847F1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428CC4CA" w14:textId="77777777" w:rsidR="006C784A" w:rsidRPr="009D75A5" w:rsidRDefault="006C784A" w:rsidP="00014A8E">
            <w:pPr>
              <w:shd w:val="clear" w:color="auto" w:fill="FFFFFF"/>
              <w:spacing w:after="0" w:line="240" w:lineRule="auto"/>
              <w:ind w:right="9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14:paraId="47463DE4" w14:textId="77777777" w:rsidR="006C784A" w:rsidRPr="00D33CC8" w:rsidRDefault="006C784A" w:rsidP="006C78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39CE11" w14:textId="5EBED98C" w:rsidR="009D75A5" w:rsidRDefault="009D75A5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ACC1D3" w14:textId="77777777" w:rsidR="009D75A5" w:rsidRPr="00D33CC8" w:rsidRDefault="009D75A5" w:rsidP="000B5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249413" w14:textId="77777777" w:rsidR="000B5094" w:rsidRDefault="000B5094" w:rsidP="000B5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912" w:tblpY="-412"/>
        <w:tblW w:w="4981" w:type="dxa"/>
        <w:tblLook w:val="01E0" w:firstRow="1" w:lastRow="1" w:firstColumn="1" w:lastColumn="1" w:noHBand="0" w:noVBand="0"/>
      </w:tblPr>
      <w:tblGrid>
        <w:gridCol w:w="4981"/>
      </w:tblGrid>
      <w:tr w:rsidR="00372FAA" w:rsidRPr="00372FAA" w14:paraId="775E1323" w14:textId="77777777" w:rsidTr="00372FAA">
        <w:trPr>
          <w:trHeight w:hRule="exact" w:val="6992"/>
        </w:trPr>
        <w:tc>
          <w:tcPr>
            <w:tcW w:w="4981" w:type="dxa"/>
          </w:tcPr>
          <w:p w14:paraId="2F1B542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"/>
                <w:szCs w:val="4"/>
              </w:rPr>
            </w:pPr>
          </w:p>
          <w:p w14:paraId="46773993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8"/>
                <w:szCs w:val="8"/>
              </w:rPr>
            </w:pPr>
          </w:p>
          <w:p w14:paraId="66E8901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2FAA">
              <w:rPr>
                <w:rFonts w:ascii="Times New Roman" w:hAnsi="Times New Roman" w:cs="Times New Roman"/>
                <w:b/>
                <w:sz w:val="20"/>
                <w:szCs w:val="20"/>
              </w:rPr>
              <w:t>Автономная некоммерческая организация</w:t>
            </w:r>
          </w:p>
          <w:p w14:paraId="02ECE4CE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2FAA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дополнительного профессионального образования</w:t>
            </w:r>
          </w:p>
          <w:p w14:paraId="55125E8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2FAA">
              <w:rPr>
                <w:rFonts w:ascii="Times New Roman" w:hAnsi="Times New Roman" w:cs="Times New Roman"/>
                <w:b/>
                <w:sz w:val="20"/>
                <w:szCs w:val="20"/>
              </w:rPr>
              <w:t>«Школа охраны 42»</w:t>
            </w:r>
          </w:p>
          <w:p w14:paraId="3CC0EA3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2"/>
                <w:szCs w:val="12"/>
              </w:rPr>
            </w:pPr>
            <w:r w:rsidRPr="00372FA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(АНО «Школа охраны 42») </w:t>
            </w:r>
          </w:p>
          <w:p w14:paraId="4FE5040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color w:val="000000" w:themeColor="text1"/>
                <w:sz w:val="8"/>
                <w:szCs w:val="8"/>
                <w:vertAlign w:val="superscript"/>
              </w:rPr>
            </w:pPr>
          </w:p>
          <w:p w14:paraId="1FD99E6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rPr>
                <w:rFonts w:ascii="Times New Roman" w:hAnsi="Times New Roman" w:cs="Times New Roman"/>
                <w:b/>
                <w:color w:val="000000" w:themeColor="text1"/>
                <w:sz w:val="4"/>
                <w:szCs w:val="4"/>
              </w:rPr>
            </w:pPr>
          </w:p>
          <w:p w14:paraId="7A9D841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E06D0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FAA">
              <w:rPr>
                <w:rFonts w:ascii="Times New Roman" w:hAnsi="Times New Roman" w:cs="Times New Roman"/>
                <w:b/>
                <w:sz w:val="28"/>
                <w:szCs w:val="28"/>
              </w:rPr>
              <w:t>СВИДЕТЕЛЬСТВО</w:t>
            </w:r>
          </w:p>
          <w:p w14:paraId="47C43C5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2FA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 профессии рабочего,</w:t>
            </w:r>
          </w:p>
          <w:p w14:paraId="4E4C1E1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2FA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должности служащего</w:t>
            </w:r>
          </w:p>
          <w:p w14:paraId="592C1B1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14:paraId="0C1767E5" w14:textId="50A389E4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ПП </w:t>
            </w:r>
            <w:r w:rsidRPr="00372FAA">
              <w:rPr>
                <w:rFonts w:ascii="Times New Roman" w:hAnsi="Times New Roman" w:cs="Times New Roman"/>
                <w:b/>
                <w:i/>
              </w:rPr>
              <w:t>4 2 0 0 0 0 0 0 0</w:t>
            </w:r>
          </w:p>
          <w:p w14:paraId="78F9744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14EFFCC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2FAA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 о квалификации</w:t>
            </w:r>
          </w:p>
          <w:p w14:paraId="55C11E5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8"/>
                <w:szCs w:val="8"/>
              </w:rPr>
            </w:pPr>
          </w:p>
          <w:p w14:paraId="6CB66E8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2FA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Настоящее свидетельство подтверждает, что</w:t>
            </w:r>
          </w:p>
          <w:p w14:paraId="2DBA6F2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</w:p>
          <w:p w14:paraId="64481E9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372FAA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Иванов</w:t>
            </w:r>
          </w:p>
          <w:p w14:paraId="3DCA496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372FAA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Сергей Викторович</w:t>
            </w:r>
          </w:p>
          <w:p w14:paraId="146E668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8"/>
                <w:szCs w:val="8"/>
              </w:rPr>
            </w:pPr>
          </w:p>
          <w:p w14:paraId="6A613EA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72F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 __________________ по __________________</w:t>
            </w:r>
          </w:p>
          <w:p w14:paraId="2FACC00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72F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освоил (а) основную программу профессионального обучения для работы в качестве частных охранников – программу профессиональной подготовки </w:t>
            </w:r>
          </w:p>
          <w:p w14:paraId="114F3A43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</w:p>
          <w:p w14:paraId="277AE9E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72F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 профессии</w:t>
            </w:r>
          </w:p>
          <w:p w14:paraId="316BA99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372FA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охранник, 6 разряд</w:t>
            </w:r>
          </w:p>
          <w:p w14:paraId="0A55F6E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2"/>
                <w:szCs w:val="12"/>
              </w:rPr>
            </w:pPr>
          </w:p>
          <w:p w14:paraId="1EEE993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72F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 объеме 80 академических часов</w:t>
            </w:r>
          </w:p>
          <w:p w14:paraId="4279D3B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</w:p>
          <w:p w14:paraId="56BCC8E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72F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Дата выдачи ___________</w:t>
            </w:r>
          </w:p>
          <w:p w14:paraId="2375596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</w:p>
          <w:p w14:paraId="67F3C9CA" w14:textId="516DEC52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372F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Регистрационный номер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__________</w:t>
            </w:r>
          </w:p>
          <w:p w14:paraId="0E913083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2FEDB2B" w14:textId="371ABBCE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г</w:t>
            </w:r>
            <w:r w:rsidRPr="00372FA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 Кемерово</w:t>
            </w:r>
          </w:p>
          <w:p w14:paraId="362AE8B3" w14:textId="4C63B53B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_____________________</w:t>
            </w:r>
          </w:p>
          <w:p w14:paraId="272DDA0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512A89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7DBA05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FA24B5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0315BD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09D1E0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6959AA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459F33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9D4984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BE32CC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5394BE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221713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8017A2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BB86AA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CE0A13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095DAA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FF2156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52CF1D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84730C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E263FE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C6EF21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74B10F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5D7743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591D4D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6A02AA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99138F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344002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2C7961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DD5BEB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C02E5C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635AEA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47B033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E36D25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830DF8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5FCECA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3109B9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F2CC0A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2E86CC3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9A14C5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BFB1EE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BDCF6E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6F7FEB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2F3785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15B79F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D63D273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98D633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023FBD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F8220A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E2C936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F20526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6060DC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14BC63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300F36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687210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90A8BC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4A1C67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D475CE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5C4FBE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101179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1F32F6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96DA48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E4DDEC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C677AF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8E4278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3CD0D7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C8A09F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6ACEEA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34C065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69BD54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351DBF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66F432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571100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D7FF47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0D26DF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3D19CF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B7E4E7E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796378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8DD045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1FC76B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D622C2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A44DBC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EB0A58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9CB216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0CC717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E2992E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BF6B73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2DF6B0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019F8A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F6439D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30ACE0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08EF13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6C8521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E0283BE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184D0C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F49A04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696C30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0C480F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D95528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48B34F3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B7AFB2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802262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57F040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4CA7A9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6CE3BA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0D3BAC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5B246B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34F476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37206F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8820A7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FD793A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C48382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99ED26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CFAE05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F7DF793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E8F873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3420C8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7E7C44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161AFD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BA368A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6F1B1B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13ABEF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5BD30F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60C841E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9354D8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CED5EE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95EE31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839D58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DC1412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9EC8BD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2BCC27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E7C4A0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1300A5E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B0A713E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AA7411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D79335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DB4B4C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8890EE3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D0D025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71EADD3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EFF4DBE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35666E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4B6E04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6C698E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BE5781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D3DDD5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960D5D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2F7F89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E0872C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527FF6E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A7EEF3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2ABB2B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FF34CF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3DCE57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C5BED7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DB26D3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1148F4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CC873F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115FCA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38BAE9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0B6FD13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717B0B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2E3757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B1EEC7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C616F1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0EF8D3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10931D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8CB2F6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5E536E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5787BF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A3854C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E180F0E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C068CF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25AA36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A3B0E1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6977ABE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C4C9953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1A2D7E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F40743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6B7DCB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69A434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714A21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D9AF9E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D724A4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497FEC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614E2BE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A4B687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9F2939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A14C7E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A4667D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A09E13E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812EE6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950A80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64B00B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668379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729690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AAF353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E98781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A44A5C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699D5A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6A6779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B474C8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94F9B01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0DFA458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54A803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626C4C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858FD7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49005D8D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2E11C13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A2E306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5903959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98EA847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0DAB79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1C2B36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569B7F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3C312A9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DAFC38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7AECB55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65F56CE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3607B1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XSpec="right" w:tblpY="-412"/>
        <w:tblW w:w="4843" w:type="dxa"/>
        <w:tblLook w:val="01E0" w:firstRow="1" w:lastRow="1" w:firstColumn="1" w:lastColumn="1" w:noHBand="0" w:noVBand="0"/>
      </w:tblPr>
      <w:tblGrid>
        <w:gridCol w:w="4843"/>
      </w:tblGrid>
      <w:tr w:rsidR="00372FAA" w:rsidRPr="00372FAA" w14:paraId="3B044725" w14:textId="77777777" w:rsidTr="00E92EB3">
        <w:trPr>
          <w:trHeight w:hRule="exact" w:val="6535"/>
        </w:trPr>
        <w:tc>
          <w:tcPr>
            <w:tcW w:w="4843" w:type="dxa"/>
          </w:tcPr>
          <w:p w14:paraId="6F112F5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"/>
                <w:szCs w:val="4"/>
              </w:rPr>
            </w:pPr>
          </w:p>
          <w:p w14:paraId="0152A9D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14:paraId="5B49CF8E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39AC5480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2332969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66C8858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35B8A33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72FA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 время обучения сдал (а) зачеты и экзамены по следующим дисциплинам (модулям):</w:t>
            </w:r>
          </w:p>
          <w:p w14:paraId="0759DD1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color w:val="000000" w:themeColor="text1"/>
                <w:sz w:val="8"/>
                <w:szCs w:val="8"/>
                <w:vertAlign w:val="superscript"/>
              </w:rPr>
            </w:pPr>
          </w:p>
          <w:tbl>
            <w:tblPr>
              <w:tblW w:w="4267" w:type="dxa"/>
              <w:jc w:val="center"/>
              <w:tblLook w:val="0000" w:firstRow="0" w:lastRow="0" w:firstColumn="0" w:lastColumn="0" w:noHBand="0" w:noVBand="0"/>
            </w:tblPr>
            <w:tblGrid>
              <w:gridCol w:w="3042"/>
              <w:gridCol w:w="487"/>
              <w:gridCol w:w="738"/>
            </w:tblGrid>
            <w:tr w:rsidR="00372FAA" w:rsidRPr="00372FAA" w14:paraId="0533078C" w14:textId="77777777" w:rsidTr="00E92EB3">
              <w:trPr>
                <w:trHeight w:val="36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D832448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right="9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372FAA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B1393BB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tabs>
                      <w:tab w:val="left" w:pos="752"/>
                    </w:tabs>
                    <w:snapToGrid w:val="0"/>
                    <w:spacing w:after="0" w:line="240" w:lineRule="auto"/>
                    <w:ind w:left="-108" w:right="-108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"/>
                      <w:szCs w:val="2"/>
                    </w:rPr>
                  </w:pPr>
                </w:p>
                <w:p w14:paraId="491741E7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tabs>
                      <w:tab w:val="left" w:pos="752"/>
                    </w:tabs>
                    <w:snapToGrid w:val="0"/>
                    <w:spacing w:after="0" w:line="240" w:lineRule="auto"/>
                    <w:ind w:left="-108" w:right="-108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"/>
                      <w:szCs w:val="2"/>
                    </w:rPr>
                  </w:pPr>
                </w:p>
                <w:p w14:paraId="1C481403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tabs>
                      <w:tab w:val="left" w:pos="752"/>
                    </w:tabs>
                    <w:snapToGrid w:val="0"/>
                    <w:spacing w:after="0" w:line="240" w:lineRule="auto"/>
                    <w:ind w:left="-108" w:right="-108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"/>
                      <w:szCs w:val="2"/>
                    </w:rPr>
                  </w:pPr>
                </w:p>
                <w:p w14:paraId="14346972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tabs>
                      <w:tab w:val="left" w:pos="752"/>
                    </w:tabs>
                    <w:snapToGrid w:val="0"/>
                    <w:spacing w:after="0" w:line="240" w:lineRule="auto"/>
                    <w:ind w:left="-108" w:right="-108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2"/>
                      <w:szCs w:val="12"/>
                    </w:rPr>
                  </w:pPr>
                  <w:r w:rsidRPr="00372FAA">
                    <w:rPr>
                      <w:rFonts w:ascii="Times New Roman" w:hAnsi="Times New Roman" w:cs="Times New Roman"/>
                      <w:color w:val="000000" w:themeColor="text1"/>
                      <w:sz w:val="12"/>
                      <w:szCs w:val="12"/>
                    </w:rPr>
                    <w:t>Кол-во часов</w:t>
                  </w: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BDF04A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-44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2"/>
                      <w:szCs w:val="12"/>
                    </w:rPr>
                  </w:pPr>
                </w:p>
                <w:p w14:paraId="46B8115D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-44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2"/>
                      <w:szCs w:val="12"/>
                    </w:rPr>
                  </w:pPr>
                  <w:r w:rsidRPr="00372FAA">
                    <w:rPr>
                      <w:rFonts w:ascii="Times New Roman" w:hAnsi="Times New Roman" w:cs="Times New Roman"/>
                      <w:color w:val="000000" w:themeColor="text1"/>
                      <w:sz w:val="12"/>
                      <w:szCs w:val="12"/>
                    </w:rPr>
                    <w:t>Оценка</w:t>
                  </w:r>
                </w:p>
                <w:p w14:paraId="1E7EE565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-44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372FAA" w:rsidRPr="00372FAA" w14:paraId="0AE3AABA" w14:textId="77777777" w:rsidTr="00E92EB3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1B52DA6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52" w:right="33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372FAA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Правовая подготовка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EA4FE16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9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B48874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72FAA" w:rsidRPr="00372FAA" w14:paraId="7492E2F9" w14:textId="77777777" w:rsidTr="00E92EB3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B195A37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52" w:right="33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372FAA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Тактико-специальная подготовка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6A6D61B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9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70B9C0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72FAA" w:rsidRPr="00372FAA" w14:paraId="5050DFEA" w14:textId="77777777" w:rsidTr="00E92EB3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21A5DC6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52" w:right="33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372FAA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Огневая подготовка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88C3D64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9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1BCB3F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372FAA" w:rsidRPr="00372FAA" w14:paraId="5F11A5A6" w14:textId="77777777" w:rsidTr="00E92EB3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9AAFE68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52" w:right="33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372FAA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Техническая подготовка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FEEB2EC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9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52EB17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72FAA" w:rsidRPr="00372FAA" w14:paraId="1E63EF37" w14:textId="77777777" w:rsidTr="00E92EB3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30CB868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52" w:right="33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372FAA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Использование специальных средств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A0B4539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9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6B7492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72FAA" w:rsidRPr="00372FAA" w14:paraId="2B6D8209" w14:textId="77777777" w:rsidTr="00E92EB3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ADCD34A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52" w:right="33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372FAA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Первая помощь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4A2B493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9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F61416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72FAA" w:rsidRPr="00372FAA" w14:paraId="1AE4C543" w14:textId="77777777" w:rsidTr="00E92EB3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322586E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52" w:right="33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372FAA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Психологическая подготовка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7A74089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9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63BA08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72FAA" w:rsidRPr="00372FAA" w14:paraId="7F292D4B" w14:textId="77777777" w:rsidTr="00E92EB3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5705496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52" w:right="33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372FAA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Специальная физическая подготовка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169CFA4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9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4F958D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72FAA" w:rsidRPr="00372FAA" w14:paraId="79B026A0" w14:textId="77777777" w:rsidTr="00E92EB3">
              <w:trPr>
                <w:trHeight w:val="247"/>
                <w:jc w:val="center"/>
              </w:trPr>
              <w:tc>
                <w:tcPr>
                  <w:tcW w:w="3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9BB85BD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52" w:right="33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372FAA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Итоговая аттестация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A06884A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hd w:val="clear" w:color="auto" w:fill="FFFFFF"/>
                    <w:snapToGrid w:val="0"/>
                    <w:spacing w:after="0" w:line="240" w:lineRule="auto"/>
                    <w:ind w:left="-108" w:right="9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A7568C" w14:textId="77777777" w:rsidR="00372FAA" w:rsidRPr="00372FAA" w:rsidRDefault="00372FAA" w:rsidP="00367B9B">
                  <w:pPr>
                    <w:framePr w:hSpace="180" w:wrap="around" w:vAnchor="text" w:hAnchor="margin" w:xAlign="right" w:y="-412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</w:tbl>
          <w:p w14:paraId="75C6CC4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rPr>
                <w:rFonts w:ascii="Times New Roman" w:hAnsi="Times New Roman" w:cs="Times New Roman"/>
                <w:b/>
                <w:color w:val="000000" w:themeColor="text1"/>
                <w:sz w:val="4"/>
                <w:szCs w:val="4"/>
              </w:rPr>
            </w:pPr>
          </w:p>
          <w:p w14:paraId="66986955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</w:p>
          <w:p w14:paraId="000DC71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372FAA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Решением экзаменационной комиссии</w:t>
            </w:r>
          </w:p>
          <w:p w14:paraId="2B9C3FDC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372FAA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от ___________________</w:t>
            </w:r>
          </w:p>
          <w:p w14:paraId="244AA7BA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372FAA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присвоена квалификация</w:t>
            </w:r>
          </w:p>
          <w:p w14:paraId="5F1152A6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372FA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охранник, 6 разряд</w:t>
            </w:r>
          </w:p>
          <w:p w14:paraId="369CA07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</w:p>
          <w:p w14:paraId="31C4E03B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</w:p>
          <w:p w14:paraId="68DAF99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372FAA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                                   Директор                                        А.А. Шабанов</w:t>
            </w:r>
          </w:p>
          <w:p w14:paraId="33A624F8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372FA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М.П.                   </w:t>
            </w:r>
          </w:p>
          <w:p w14:paraId="07E5156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372FAA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                                   Секретарь                                       В.П. Сурков</w:t>
            </w:r>
          </w:p>
          <w:p w14:paraId="7A7241E4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8"/>
                <w:szCs w:val="8"/>
              </w:rPr>
            </w:pPr>
          </w:p>
          <w:p w14:paraId="0C56BA3F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left="-108" w:right="9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8"/>
                <w:szCs w:val="8"/>
              </w:rPr>
            </w:pPr>
          </w:p>
          <w:p w14:paraId="7633C472" w14:textId="77777777" w:rsidR="00372FAA" w:rsidRPr="00372FAA" w:rsidRDefault="00372FAA" w:rsidP="00372FAA">
            <w:pPr>
              <w:shd w:val="clear" w:color="auto" w:fill="FFFFFF"/>
              <w:spacing w:after="0" w:line="240" w:lineRule="auto"/>
              <w:ind w:right="91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</w:tr>
    </w:tbl>
    <w:p w14:paraId="091EF9C0" w14:textId="5AB70B87" w:rsidR="000B5094" w:rsidRPr="00372FAA" w:rsidRDefault="000B5094" w:rsidP="00372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B5094" w:rsidRPr="00372FAA" w:rsidSect="009D75A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03439"/>
    <w:multiLevelType w:val="multilevel"/>
    <w:tmpl w:val="DFD6A5F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FDD"/>
    <w:rsid w:val="00013A0F"/>
    <w:rsid w:val="000B5094"/>
    <w:rsid w:val="000D73C2"/>
    <w:rsid w:val="00170115"/>
    <w:rsid w:val="0022666C"/>
    <w:rsid w:val="0026023C"/>
    <w:rsid w:val="002C2F6A"/>
    <w:rsid w:val="00367B9B"/>
    <w:rsid w:val="00372FAA"/>
    <w:rsid w:val="003B5507"/>
    <w:rsid w:val="00432577"/>
    <w:rsid w:val="004B13B3"/>
    <w:rsid w:val="004B6600"/>
    <w:rsid w:val="004E7162"/>
    <w:rsid w:val="00501CD2"/>
    <w:rsid w:val="0050463B"/>
    <w:rsid w:val="005265F5"/>
    <w:rsid w:val="006543F6"/>
    <w:rsid w:val="006A21CF"/>
    <w:rsid w:val="006B665D"/>
    <w:rsid w:val="006C784A"/>
    <w:rsid w:val="006E3CB6"/>
    <w:rsid w:val="007734C8"/>
    <w:rsid w:val="007762F5"/>
    <w:rsid w:val="007928F2"/>
    <w:rsid w:val="00876F4E"/>
    <w:rsid w:val="00965CA6"/>
    <w:rsid w:val="009D509F"/>
    <w:rsid w:val="009D75A5"/>
    <w:rsid w:val="00BC5DEF"/>
    <w:rsid w:val="00C24989"/>
    <w:rsid w:val="00C37FDD"/>
    <w:rsid w:val="00C94D7B"/>
    <w:rsid w:val="00D33CC8"/>
    <w:rsid w:val="00E454F9"/>
    <w:rsid w:val="00E9496E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DB281"/>
  <w15:chartTrackingRefBased/>
  <w15:docId w15:val="{BDEF9D6F-4ED7-4ECA-A3E4-09D120B1E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C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5A5"/>
    <w:pPr>
      <w:ind w:left="720"/>
      <w:contextualSpacing/>
    </w:pPr>
  </w:style>
  <w:style w:type="table" w:styleId="a4">
    <w:name w:val="Table Grid"/>
    <w:basedOn w:val="a1"/>
    <w:uiPriority w:val="59"/>
    <w:rsid w:val="009D75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9D7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4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F344A-2452-4F85-80C8-CF26DE0C0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10</Pages>
  <Words>1958</Words>
  <Characters>11163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2024-01-22T02:54:00Z</dcterms:created>
  <dcterms:modified xsi:type="dcterms:W3CDTF">2024-03-19T04:36:00Z</dcterms:modified>
</cp:coreProperties>
</file>